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41" w:rsidRPr="001257FD" w:rsidRDefault="005E0041" w:rsidP="005E0041">
      <w:pPr>
        <w:jc w:val="center"/>
        <w:rPr>
          <w:b/>
          <w:sz w:val="28"/>
          <w:szCs w:val="28"/>
          <w:lang w:val="id-ID"/>
        </w:rPr>
      </w:pPr>
      <w:r w:rsidRPr="001257FD">
        <w:rPr>
          <w:b/>
          <w:sz w:val="28"/>
          <w:szCs w:val="28"/>
          <w:lang w:val="id-ID"/>
        </w:rPr>
        <w:t>Instrumen Penilaian Kinerja Guru Mata Pelajaran/Kelas</w:t>
      </w:r>
    </w:p>
    <w:p w:rsidR="005E0041" w:rsidRPr="005E0041" w:rsidRDefault="005E0041" w:rsidP="005E0041">
      <w:pPr>
        <w:rPr>
          <w:b/>
          <w:lang w:val="id-ID"/>
        </w:rPr>
      </w:pPr>
    </w:p>
    <w:tbl>
      <w:tblPr>
        <w:tblStyle w:val="TableGrid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40"/>
        <w:gridCol w:w="282"/>
        <w:gridCol w:w="3205"/>
        <w:gridCol w:w="1638"/>
        <w:gridCol w:w="282"/>
        <w:gridCol w:w="2769"/>
      </w:tblGrid>
      <w:tr w:rsidR="005E0041" w:rsidRPr="005E0041" w:rsidTr="00A75BD2">
        <w:tc>
          <w:tcPr>
            <w:tcW w:w="6227" w:type="dxa"/>
            <w:gridSpan w:val="3"/>
            <w:tcBorders>
              <w:bottom w:val="single" w:sz="4" w:space="0" w:color="auto"/>
            </w:tcBorders>
            <w:vAlign w:val="center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GURU YANG DINILAI (ASESI)</w:t>
            </w:r>
          </w:p>
        </w:tc>
        <w:tc>
          <w:tcPr>
            <w:tcW w:w="4689" w:type="dxa"/>
            <w:gridSpan w:val="3"/>
            <w:tcBorders>
              <w:bottom w:val="single" w:sz="4" w:space="0" w:color="auto"/>
            </w:tcBorders>
            <w:vAlign w:val="center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PENILAI (ASESOR)</w:t>
            </w:r>
          </w:p>
        </w:tc>
      </w:tr>
      <w:tr w:rsidR="005E0041" w:rsidRPr="005E0041" w:rsidTr="00A75BD2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NAMA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................................................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NAMA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A75BD2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....................</w:t>
            </w:r>
            <w:r w:rsidR="00A75BD2">
              <w:rPr>
                <w:b/>
                <w:bCs/>
                <w:lang w:val="id-ID"/>
              </w:rPr>
              <w:t>.......................</w:t>
            </w:r>
          </w:p>
        </w:tc>
      </w:tr>
      <w:tr w:rsidR="005E0041" w:rsidRPr="005E0041" w:rsidTr="00A75BD2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MAPEL DIAMPU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................................................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7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  <w:tr w:rsidR="005E0041" w:rsidRPr="005E0041" w:rsidTr="00A75BD2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PANGKAT//JABATAN/GOL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.................................................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PANGKAT/ JABATAN/GOL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A75BD2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.....................</w:t>
            </w:r>
            <w:r w:rsidR="00A75BD2">
              <w:rPr>
                <w:b/>
                <w:bCs/>
                <w:lang w:val="id-ID"/>
              </w:rPr>
              <w:t>......................</w:t>
            </w:r>
          </w:p>
        </w:tc>
      </w:tr>
      <w:tr w:rsidR="005E0041" w:rsidRPr="005E0041" w:rsidTr="00A75BD2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TAHUN PELAJARAN/SMT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................................. / ............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  <w:tr w:rsidR="005E0041" w:rsidRPr="005E0041" w:rsidTr="00A75BD2"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IDENTITAS SEKOLAH (SATMINKAL)</w:t>
            </w:r>
          </w:p>
        </w:tc>
      </w:tr>
      <w:tr w:rsidR="005E0041" w:rsidRPr="005E0041" w:rsidTr="00A75BD2">
        <w:tc>
          <w:tcPr>
            <w:tcW w:w="6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 xml:space="preserve">NAMA SEKOLAH   :               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NSS/NPSN :</w:t>
            </w:r>
          </w:p>
        </w:tc>
      </w:tr>
      <w:tr w:rsidR="005E0041" w:rsidRPr="005E0041" w:rsidTr="00A75BD2"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ALAMAT: (Nama Jalan, Kecamatan, Kab/Kota/Provinsi?kode POS/TLP/FAX):</w:t>
            </w:r>
          </w:p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</w:tbl>
    <w:p w:rsidR="005E0041" w:rsidRPr="005E0041" w:rsidRDefault="005E0041" w:rsidP="005E0041">
      <w:pPr>
        <w:rPr>
          <w:b/>
          <w:lang w:val="id-ID"/>
        </w:rPr>
      </w:pPr>
    </w:p>
    <w:tbl>
      <w:tblPr>
        <w:tblW w:w="10919" w:type="dxa"/>
        <w:tblInd w:w="-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061"/>
        <w:gridCol w:w="388"/>
        <w:gridCol w:w="3155"/>
        <w:gridCol w:w="2689"/>
        <w:gridCol w:w="1016"/>
        <w:gridCol w:w="990"/>
      </w:tblGrid>
      <w:tr w:rsidR="005E0041" w:rsidRPr="005E0041" w:rsidTr="005E0041">
        <w:trPr>
          <w:trHeight w:val="300"/>
        </w:trPr>
        <w:tc>
          <w:tcPr>
            <w:tcW w:w="10919" w:type="dxa"/>
            <w:gridSpan w:val="7"/>
            <w:shd w:val="clear" w:color="auto" w:fill="auto"/>
            <w:vAlign w:val="bottom"/>
            <w:hideMark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INSTRUMEN PENILAIAN KINERJA GURU MATA PELAJARAN/KELAS</w:t>
            </w:r>
          </w:p>
        </w:tc>
      </w:tr>
      <w:tr w:rsidR="005E0041" w:rsidRPr="005E0041" w:rsidTr="005E0041">
        <w:trPr>
          <w:trHeight w:val="345"/>
        </w:trPr>
        <w:tc>
          <w:tcPr>
            <w:tcW w:w="620" w:type="dxa"/>
            <w:vMerge w:val="restart"/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t>NO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t>TUGAS UTAMA / INDIKATOR KINERJA GURU</w:t>
            </w:r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t xml:space="preserve">BUTIR PENILAIAN INDIKATOR KINERJA GURU </w:t>
            </w:r>
          </w:p>
        </w:tc>
        <w:tc>
          <w:tcPr>
            <w:tcW w:w="2689" w:type="dxa"/>
            <w:vMerge w:val="restart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NOMOR BUKTI/CATATAN PENGAMATAN DAN ATAU PEMANTAUAN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t>HASIL PENILAIAN</w:t>
            </w:r>
          </w:p>
        </w:tc>
      </w:tr>
      <w:tr w:rsidR="005E0041" w:rsidRPr="005E0041" w:rsidTr="005E0041">
        <w:trPr>
          <w:trHeight w:val="76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689" w:type="dxa"/>
            <w:vMerge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jc w:val="center"/>
              <w:rPr>
                <w:b/>
                <w:bCs/>
              </w:rPr>
            </w:pPr>
            <w:r w:rsidRPr="005E0041">
              <w:rPr>
                <w:b/>
                <w:bCs/>
              </w:rPr>
              <w:t>YA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jc w:val="center"/>
              <w:rPr>
                <w:b/>
                <w:bCs/>
              </w:rPr>
            </w:pPr>
            <w:r w:rsidRPr="005E0041">
              <w:rPr>
                <w:b/>
                <w:bCs/>
              </w:rPr>
              <w:t>TIDAK</w:t>
            </w:r>
          </w:p>
        </w:tc>
      </w:tr>
      <w:tr w:rsidR="005E0041" w:rsidRPr="005E0041" w:rsidTr="005E0041">
        <w:trPr>
          <w:trHeight w:val="456"/>
        </w:trPr>
        <w:tc>
          <w:tcPr>
            <w:tcW w:w="620" w:type="dxa"/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I.</w:t>
            </w:r>
          </w:p>
        </w:tc>
        <w:tc>
          <w:tcPr>
            <w:tcW w:w="10299" w:type="dxa"/>
            <w:gridSpan w:val="6"/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PERENCANAAN PEMBELAJARAN</w:t>
            </w:r>
          </w:p>
        </w:tc>
      </w:tr>
      <w:tr w:rsidR="005E0041" w:rsidRPr="005E0041" w:rsidTr="005E0041">
        <w:trPr>
          <w:trHeight w:val="598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t>1.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Guru memformulasikan </w:t>
            </w:r>
            <w:proofErr w:type="gramStart"/>
            <w:r w:rsidRPr="005E0041">
              <w:t>tujuan  pembelajaran</w:t>
            </w:r>
            <w:proofErr w:type="gramEnd"/>
            <w:r w:rsidRPr="005E0041">
              <w:t xml:space="preserve"> dalam RPP sesuai dengan kurikulum/silabus dan memperhatikan karakteristik peserta didik.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Tujuan pembelajaran </w:t>
            </w:r>
            <w:proofErr w:type="gramStart"/>
            <w:r w:rsidRPr="005E0041">
              <w:t>dirumuskan  dan</w:t>
            </w:r>
            <w:proofErr w:type="gramEnd"/>
            <w:r w:rsidRPr="005E0041">
              <w:t xml:space="preserve"> dikembangkan berdasarkan SK/KD yang akan dicapai.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697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Tujuan pembelajaran memuat gambaran proses dan hasil belajar yang dapat dicapai oleh peserta didik sesuai dengan kebutuhan belajarnya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8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Tujuan pembelajaran disesuaikan dengan kebutuhan belajar peserta didik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37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690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  <w:r w:rsidRPr="005E0041">
              <w:rPr>
                <w:b/>
                <w:bCs/>
              </w:rPr>
              <w:lastRenderedPageBreak/>
              <w:t>2.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Guru </w:t>
            </w:r>
            <w:proofErr w:type="gramStart"/>
            <w:r w:rsidRPr="005E0041">
              <w:t>menyusun  bahan</w:t>
            </w:r>
            <w:proofErr w:type="gramEnd"/>
            <w:r w:rsidRPr="005E0041">
              <w:t xml:space="preserve"> ajar secara runut, logis, kontekstual dan mutakhir.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Bahan ajar disusun dari yang sederhana ke kompleks, mudah ke sulit dan/atau konkrit ke abstrak sesuai dengan tujuan pembelajaran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84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Keluasan dan kedalaman bahan ajar disusun dengan memperhatikan potensi peserta didik (termasuk yang cepat dan lambat,motivasi tinggi dan rendah)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71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Bahan </w:t>
            </w:r>
            <w:proofErr w:type="gramStart"/>
            <w:r w:rsidRPr="005E0041">
              <w:t>ajar</w:t>
            </w:r>
            <w:proofErr w:type="gramEnd"/>
            <w:r w:rsidRPr="005E0041">
              <w:t xml:space="preserve"> dirancang sesuai dengan konteks kehidupan dan perkembangan Ilmu pengetahuan dan teknologi.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  <w:p w:rsidR="005E0041" w:rsidRPr="005E0041" w:rsidRDefault="005E0041" w:rsidP="005E0041"/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5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Bahan ajar dirancang dengan menggunakan sumber yang bervariasi (tidak hanya buku pegangan peserta didik)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12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882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3.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merencanakan kegiatan pembelajaran yang efektif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Strategi, pendekatan, dan metode pembelajaran relevan untuk mencapai tujuan pembelajaran yang ingin dicapai /kompetensi harus dikuasai peserta didik.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2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Strategi dan metode pembelajaran yang dipilih dapat memudahkan pemahaman peserta didik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66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Strategi dan metode pembelajaran yang dipilih sesuai dengan tingkat perkembangan kognitif, afektif, dan psikomotor peserta didik.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871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t xml:space="preserve">Setiap tahapan pembelajaran diberi alokasi waktu secara proporsional dengan </w:t>
            </w:r>
            <w:r w:rsidRPr="005E0041">
              <w:lastRenderedPageBreak/>
              <w:t>memperhatikan tingkat kompleksitas materi dan/atau kebutuhan belajar  peserta didi</w:t>
            </w:r>
            <w:r w:rsidRPr="005E0041">
              <w:rPr>
                <w:lang w:val="id-ID"/>
              </w:rPr>
              <w:t>k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b/>
                <w:bCs/>
              </w:rPr>
              <w:lastRenderedPageBreak/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1205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4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memilih sumber belajar/ media pembelajaran sesuai dengan materi dan strategi pembelajaran.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Sumber belajar/media pembelajaran yang dipilih dapat dipakai untuk mencapai tujuan pembelajaran atau kompetensi yang ingin dicapai (misalnya buku, modul untuk kompetensi kognitif; media audio visual, Komputer untuk kompetensi keterampilan).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1279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t>Sumber belajar/media pembelajaran termasuk TIK yang dipilih dapat memudahkan pemahaman peserta didik (misalnya lidi/sempoa digunakan untuk operasi hitung matematika, lampu senter, globe, dan bola untuk mengilustrasikan proses terjadinya gerhana).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46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Sumber belajar/media pembelajaran yang dipilih sesuai dengan tingkat perkembangan kognitif, afektif, dan psikomotor peserta didik.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Default="005E0041" w:rsidP="005E0041">
            <w:r w:rsidRPr="005E0041">
              <w:t>Sub Total Nilai Kinerja Perencanaan Pembelajaran</w:t>
            </w:r>
          </w:p>
          <w:p w:rsidR="00091C51" w:rsidRDefault="00091C51" w:rsidP="005E0041"/>
          <w:p w:rsidR="00091C51" w:rsidRDefault="00091C51" w:rsidP="005E0041"/>
          <w:p w:rsidR="00091C51" w:rsidRDefault="00091C51" w:rsidP="005E0041"/>
          <w:p w:rsidR="00091C51" w:rsidRPr="005E0041" w:rsidRDefault="00091C51" w:rsidP="005E0041"/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620" w:type="dxa"/>
            <w:shd w:val="clear" w:color="auto" w:fill="auto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lastRenderedPageBreak/>
              <w:t>II</w:t>
            </w:r>
          </w:p>
        </w:tc>
        <w:tc>
          <w:tcPr>
            <w:tcW w:w="10299" w:type="dxa"/>
            <w:gridSpan w:val="6"/>
            <w:shd w:val="clear" w:color="auto" w:fill="auto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PELAKSANAAN PEMBELAJARAN</w:t>
            </w:r>
          </w:p>
        </w:tc>
      </w:tr>
      <w:tr w:rsidR="005E0041" w:rsidRPr="005E0041" w:rsidTr="005E0041">
        <w:trPr>
          <w:trHeight w:val="300"/>
        </w:trPr>
        <w:tc>
          <w:tcPr>
            <w:tcW w:w="10919" w:type="dxa"/>
            <w:gridSpan w:val="7"/>
            <w:shd w:val="clear" w:color="auto" w:fill="auto"/>
          </w:tcPr>
          <w:p w:rsidR="005E0041" w:rsidRPr="005E0041" w:rsidRDefault="005E0041" w:rsidP="005E0041">
            <w:pPr>
              <w:numPr>
                <w:ilvl w:val="0"/>
                <w:numId w:val="10"/>
              </w:num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Kegiatan Pendahuluan</w:t>
            </w:r>
          </w:p>
        </w:tc>
      </w:tr>
      <w:tr w:rsidR="005E0041" w:rsidRPr="005E0041" w:rsidTr="005E0041">
        <w:trPr>
          <w:trHeight w:val="437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5.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memulai pembelajaran dengan efektif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Melakukan apersepsi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57"/>
        </w:trPr>
        <w:tc>
          <w:tcPr>
            <w:tcW w:w="6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r w:rsidRPr="005E0041">
              <w:t>Menyampaikan kompetensi yang akan dicapai dalam rencana kegiatan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5E0041" w:rsidRPr="005E0041" w:rsidRDefault="005E0041" w:rsidP="005E0041"/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 xml:space="preserve"> Jumlah pernyataan Ya untuk penilaian </w:t>
            </w:r>
            <w:r w:rsidRPr="005E0041">
              <w:pgNum/>
            </w:r>
            <w:r w:rsidRPr="005E0041">
              <w:t>ndicator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 xml:space="preserve">Nilai </w:t>
            </w:r>
            <w:r w:rsidRPr="005E0041">
              <w:pgNum/>
            </w:r>
            <w:r w:rsidRPr="005E0041">
              <w:t xml:space="preserve">ndicator kinerja guru = {(total pernyataan YA)/(total </w:t>
            </w:r>
            <w:r w:rsidRPr="005E0041">
              <w:pgNum/>
            </w:r>
            <w:r w:rsidRPr="005E0041">
              <w:t>ndicator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numPr>
                <w:ilvl w:val="0"/>
                <w:numId w:val="10"/>
              </w:num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Kegiatan Inti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481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6.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menguasai materi pelajaran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Kemampuan menyesuiakan materi dengan tujuan pembelajaran.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687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Kemampuan mengkaitkan materi dengan pengetahuan lain yang relevan</w:t>
            </w:r>
            <w:proofErr w:type="gramStart"/>
            <w:r w:rsidRPr="005E0041">
              <w:t>,  perkembangan</w:t>
            </w:r>
            <w:proofErr w:type="gramEnd"/>
            <w:r w:rsidRPr="005E0041">
              <w:t xml:space="preserve"> Iptek , dan kehidupan nyata 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27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Tingkat ketepatan pembahasan dengan materi pembelajaran.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0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Kemampuan menyajikan materi secara sistematis  (mudah ke sulit, dari konkrit ke abstrak)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091C5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521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7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menerapkan pendekatan/strategi pembelajaran yang efektif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Melaksanakan pembelajaran sesuai dengan kompetensi yang akan dicapai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1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Melaksanakan pembelajaran secara runtut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274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Menguasai kelas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16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Melaksanakan pembelajaran yang bersifat kontekstual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64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e.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Melaksanakan pembelajaran yang memungkinkan tumbuhnya kebiasaan positif (</w:t>
            </w:r>
            <w:r w:rsidRPr="005E0041">
              <w:rPr>
                <w:i/>
                <w:iCs/>
              </w:rPr>
              <w:t>nurturant effect</w:t>
            </w:r>
            <w:r w:rsidRPr="005E0041">
              <w:t>)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64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f.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Melaksanakan pembelajaran sesuai dengan alokasi waktu yang direncanakan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406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8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memanfaatan sumber belajar/media dalam pembelajaran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Menunjukkan keterampilan dalam penggunaan sumber belajar/media pembelajaran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299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Menghasilkan pesan yang menarik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0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Melibatkan siswa dalam pembuatan dan pemanfaatan sumber belajar/media pembelajaran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505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9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memicu dan/atau memelihara keterlibatan siswa dalam pembelajaran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Menumbuhkan partisipasi aktif siswa melalui interaksi guru, siswa, sumber belajar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26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Merespon positif partisipasi siswa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04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Menunjukkan sikap terbuka terhadap respons siswa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25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Menunjukkan hubungan antar pribadi yang kondusif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17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e.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Menumbuhkan keceriaan dan antusisme siswa dalam belajar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Default="005E0041" w:rsidP="00091C51"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  <w:p w:rsidR="00091C51" w:rsidRDefault="00091C51" w:rsidP="00091C51"/>
          <w:p w:rsidR="00091C51" w:rsidRPr="005E0041" w:rsidRDefault="00091C51" w:rsidP="00091C51">
            <w:pPr>
              <w:rPr>
                <w:lang w:val="id-ID"/>
              </w:rPr>
            </w:pP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lastRenderedPageBreak/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505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10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menggunakan bahasa yang benar dan tepat dalam pembelajaran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Menggunakan bahasa lisan secara jelas dan lancer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271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Menggunakan bahasa tulis yang baik dan benar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289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Menyampaikan pesan dengan gaya yang sesuai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numPr>
                <w:ilvl w:val="0"/>
                <w:numId w:val="10"/>
              </w:num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Kegiatan Penutup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465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11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mengakhiri pembelajaran dengan efektif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Melakukan refleksi atau membuat rangkuman dengan melibatkan siswa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70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Melaksanakan tindak lanjut dengan memberikan arahan, atau kegiatan, atau tugas sebagai bagian remidi/pengayaan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Sub Total Nilai Kinerja Pe</w:t>
            </w:r>
            <w:r w:rsidRPr="005E0041">
              <w:rPr>
                <w:b/>
                <w:lang w:val="id-ID"/>
              </w:rPr>
              <w:t>laksanaan</w:t>
            </w:r>
            <w:r w:rsidRPr="005E0041">
              <w:rPr>
                <w:b/>
              </w:rPr>
              <w:t xml:space="preserve"> Pembelajaran</w:t>
            </w: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Default="00091C51" w:rsidP="005E0041">
            <w:pPr>
              <w:rPr>
                <w:b/>
              </w:rPr>
            </w:pPr>
          </w:p>
          <w:p w:rsidR="00091C51" w:rsidRPr="005E0041" w:rsidRDefault="00091C51" w:rsidP="005E0041">
            <w:pPr>
              <w:rPr>
                <w:b/>
              </w:rPr>
            </w:pP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17"/>
        </w:trPr>
        <w:tc>
          <w:tcPr>
            <w:tcW w:w="620" w:type="dxa"/>
            <w:shd w:val="clear" w:color="auto" w:fill="auto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lastRenderedPageBreak/>
              <w:t>III</w:t>
            </w:r>
          </w:p>
        </w:tc>
        <w:tc>
          <w:tcPr>
            <w:tcW w:w="9309" w:type="dxa"/>
            <w:gridSpan w:val="5"/>
            <w:shd w:val="clear" w:color="auto" w:fill="auto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  <w:lang w:val="id-ID"/>
              </w:rPr>
              <w:t>PENILAIAN PEMBELAJARAN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584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1</w:t>
            </w:r>
            <w:r w:rsidRPr="005E0041">
              <w:rPr>
                <w:lang w:val="id-ID"/>
              </w:rPr>
              <w:t>2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merancang alat evaluasi untuk mengukur kemajuan dan keberhasilan belajar peserta didik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Kesesuaian teknik dan jenis penilaian (tes lisan, tes tertulis, tes perbuatan) sesuai dengan tujuan pembelajaran.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64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Alat tes dirancang untuk dapat mengukur kemajuan belajar peserta didik dari aspek kognitif, afektif dan/atau psikomotorik.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17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Rancangan penilaian portofolio peserta didik minimal 1 kali per semester.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983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Hasil analisis penilaian sebelumnya (UH, UAS, UN) digunakan  untuk keperluan program perbaikan (remedial,  pengayaan, dan/atau menyempurnakan rancangan dan/atau pelaksanaan pembelajaran)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638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rPr>
                <w:lang w:val="id-ID"/>
              </w:rPr>
              <w:t>13</w:t>
            </w:r>
            <w:r w:rsidRPr="005E0041">
              <w:t>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Guru menggunakan berbagai strategi dan metode </w:t>
            </w:r>
            <w:proofErr w:type="gramStart"/>
            <w:r w:rsidRPr="005E0041">
              <w:t>penilaian  untuk</w:t>
            </w:r>
            <w:proofErr w:type="gramEnd"/>
            <w:r w:rsidRPr="005E0041">
              <w:t xml:space="preserve"> memantau kemajuan dan hasil belajar peserta didik dalam mencapai kompetensi tertentu sebagaimana yang </w:t>
            </w:r>
            <w:r w:rsidRPr="005E0041">
              <w:lastRenderedPageBreak/>
              <w:t>tertulis dalam RPP.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lastRenderedPageBreak/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Menggunakan teknik penilaian otentik (kuis, pertanyaan lisan, pemberian tugas, dsb.) untuk memantau kemajuan belajar peserta didik.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718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091C51">
            <w:r w:rsidRPr="005E0041">
              <w:t xml:space="preserve">Menggunakan teknik penilaian (ulangan harian, tengah semester, dan ulangan semester) disusun untuk </w:t>
            </w:r>
            <w:r w:rsidRPr="005E0041">
              <w:lastRenderedPageBreak/>
              <w:t>mengukur hasil belajar peserta didik dalam aspek kognitif, afektif dan/atau psikomotor.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40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091C51">
            <w:r w:rsidRPr="005E0041">
              <w:t>Menerapkan penilaian portofolio dalam bentuk berbagai tugas terstruktur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36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Menggunakan alat penilaian yang sesuai dengan tujuan pembelajaran dan materi </w:t>
            </w:r>
            <w:proofErr w:type="gramStart"/>
            <w:r w:rsidRPr="005E0041">
              <w:t>ajar</w:t>
            </w:r>
            <w:proofErr w:type="gramEnd"/>
            <w:r w:rsidRPr="005E0041">
              <w:t xml:space="preserve"> sebagaimana disusun dalam RPP.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Pr="005E0041" w:rsidRDefault="005E0041" w:rsidP="00091C51">
            <w:pPr>
              <w:rPr>
                <w:lang w:val="id-ID"/>
              </w:rPr>
            </w:pPr>
            <w:r w:rsidRPr="005E0041">
              <w:rPr>
                <w:b/>
                <w:bCs/>
              </w:rPr>
              <w:t> </w:t>
            </w:r>
            <w:r w:rsidRPr="005E0041">
              <w:t> Jumlah pernyataan Ya untuk penilaian indikator  kinerja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0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924"/>
        </w:trPr>
        <w:tc>
          <w:tcPr>
            <w:tcW w:w="620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14.</w:t>
            </w:r>
          </w:p>
        </w:tc>
        <w:tc>
          <w:tcPr>
            <w:tcW w:w="2061" w:type="dxa"/>
            <w:vMerge w:val="restart"/>
            <w:shd w:val="clear" w:color="auto" w:fill="auto"/>
            <w:hideMark/>
          </w:tcPr>
          <w:p w:rsidR="005E0041" w:rsidRPr="005E0041" w:rsidRDefault="005E0041" w:rsidP="005E0041">
            <w:r w:rsidRPr="005E0041">
              <w:t>Guru memanfatkan berbagai  hasil penilaian untuk memberikan umpan balik bagi peserta didik tentang kemajuan belajarnya dan  bahan penyusunan rancangan pembelajaran selanjutnya</w:t>
            </w:r>
          </w:p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a.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Menggunakan hasil analisis penilaian untuk mengidentifikasi topik/kompetensi dasar yang mudah, sedang dan sulit sehingga diketahui kekuatan dan kelemahan masing-masing peserta didik untuk keperluan remedial dan pengayaan.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568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b.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Menggunakan hasil penilaian untuk menyempurnakan rancangan dan/atau pelaksanaan pembelajaran</w:t>
            </w:r>
          </w:p>
          <w:p w:rsidR="005E0041" w:rsidRPr="005E0041" w:rsidRDefault="005E0041" w:rsidP="005E0041"/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652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c.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Melaporkan kemajuan dan hasil belajar peserta didik kepada orang tua, teman guru dan bagi peserta didik sebagai refleksi belajarnya.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1101"/>
        </w:trPr>
        <w:tc>
          <w:tcPr>
            <w:tcW w:w="620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2061" w:type="dxa"/>
            <w:vMerge/>
            <w:shd w:val="clear" w:color="auto" w:fill="auto"/>
            <w:vAlign w:val="center"/>
            <w:hideMark/>
          </w:tcPr>
          <w:p w:rsidR="005E0041" w:rsidRPr="005E0041" w:rsidRDefault="005E0041" w:rsidP="005E0041"/>
        </w:tc>
        <w:tc>
          <w:tcPr>
            <w:tcW w:w="388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>d.</w:t>
            </w:r>
          </w:p>
        </w:tc>
        <w:tc>
          <w:tcPr>
            <w:tcW w:w="3155" w:type="dxa"/>
            <w:shd w:val="clear" w:color="auto" w:fill="auto"/>
            <w:hideMark/>
          </w:tcPr>
          <w:p w:rsidR="005E0041" w:rsidRPr="005E0041" w:rsidRDefault="005E0041" w:rsidP="005E0041">
            <w:r w:rsidRPr="005E0041">
              <w:t xml:space="preserve"> Memanfaatkan hasil penilaian secara efektif untuk mengidentifikasi kekuatan, kelemahan, tantangan dan masalah potensial untuk peningkatan keprofesian dalam </w:t>
            </w:r>
            <w:r w:rsidRPr="005E0041">
              <w:lastRenderedPageBreak/>
              <w:t>menunjang proses pembelajaran</w:t>
            </w:r>
          </w:p>
        </w:tc>
        <w:tc>
          <w:tcPr>
            <w:tcW w:w="2689" w:type="dxa"/>
          </w:tcPr>
          <w:p w:rsidR="005E0041" w:rsidRPr="005E0041" w:rsidRDefault="005E0041" w:rsidP="005E0041"/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r w:rsidRPr="005E0041">
              <w:t> </w:t>
            </w:r>
          </w:p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  <w:hideMark/>
          </w:tcPr>
          <w:p w:rsidR="005E0041" w:rsidRDefault="005E0041" w:rsidP="00091C51">
            <w:r w:rsidRPr="005E0041">
              <w:rPr>
                <w:b/>
                <w:bCs/>
              </w:rPr>
              <w:lastRenderedPageBreak/>
              <w:t> </w:t>
            </w:r>
            <w:r w:rsidRPr="005E0041">
              <w:t> Jumlah pernyataan Ya untuk penilaian indikator  kinerja</w:t>
            </w:r>
          </w:p>
          <w:p w:rsidR="00091C51" w:rsidRPr="005E0041" w:rsidRDefault="00091C51" w:rsidP="00091C51">
            <w:pPr>
              <w:rPr>
                <w:lang w:val="id-ID"/>
              </w:rPr>
            </w:pP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  <w:hideMark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t>Nilai indikator kinerja guru = {(total pernyataan YA)/(total indikator penilaian kinerja)} x 100%;  [(0&lt;x≤25%)=1; (25%&lt;x≤50%)=2; (50%&lt;x≤75%)=3; (75%&lt;x≤100%)=4]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Sub Total Nilai Kinerja Pe</w:t>
            </w:r>
            <w:r w:rsidRPr="005E0041">
              <w:rPr>
                <w:b/>
                <w:lang w:val="id-ID"/>
              </w:rPr>
              <w:t>nilaian</w:t>
            </w:r>
            <w:r w:rsidRPr="005E0041">
              <w:rPr>
                <w:b/>
              </w:rPr>
              <w:t xml:space="preserve"> Pembelajaran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10919" w:type="dxa"/>
            <w:gridSpan w:val="7"/>
            <w:shd w:val="clear" w:color="auto" w:fill="auto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Nilai Kinerja Guru (NKG) Rentang 14-56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Nilai Kinerja Konversi 100 (NKG)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Kategori Nilai Kinerja Guru (NKG)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  <w:tr w:rsidR="005E0041" w:rsidRPr="005E0041" w:rsidTr="005E0041">
        <w:trPr>
          <w:trHeight w:val="330"/>
        </w:trPr>
        <w:tc>
          <w:tcPr>
            <w:tcW w:w="8913" w:type="dxa"/>
            <w:gridSpan w:val="5"/>
            <w:shd w:val="clear" w:color="auto" w:fill="auto"/>
          </w:tcPr>
          <w:p w:rsidR="005E0041" w:rsidRPr="005E0041" w:rsidRDefault="005E0041" w:rsidP="005E0041">
            <w:r w:rsidRPr="005E0041">
              <w:rPr>
                <w:lang w:val="id-ID"/>
              </w:rPr>
              <w:t xml:space="preserve">Nilai Persentasi Kinerja (NPK = </w:t>
            </w:r>
            <w:r w:rsidRPr="005E0041">
              <w:t xml:space="preserve">Konversi </w:t>
            </w:r>
            <w:r w:rsidRPr="005E0041">
              <w:rPr>
                <w:lang w:val="id-ID"/>
              </w:rPr>
              <w:t>NKG s</w:t>
            </w:r>
            <w:r w:rsidRPr="005E0041">
              <w:t xml:space="preserve">esuai dengan Peraturan Menteri Pendayagunaan Aparatur Negara dan Reformasi Birokrasi Nomor 16 Tahun 2009 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2006" w:type="dxa"/>
            <w:gridSpan w:val="2"/>
            <w:shd w:val="clear" w:color="auto" w:fill="auto"/>
            <w:noWrap/>
            <w:vAlign w:val="bottom"/>
          </w:tcPr>
          <w:p w:rsidR="005E0041" w:rsidRPr="005E0041" w:rsidRDefault="005E0041" w:rsidP="005E0041"/>
        </w:tc>
      </w:tr>
    </w:tbl>
    <w:p w:rsidR="005E0041" w:rsidRPr="005E0041" w:rsidRDefault="005E0041" w:rsidP="005E0041">
      <w:pPr>
        <w:rPr>
          <w:b/>
        </w:rPr>
      </w:pPr>
    </w:p>
    <w:p w:rsidR="005E0041" w:rsidRDefault="00E8180E" w:rsidP="005E004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Gunungkidul, _____________________</w:t>
      </w:r>
    </w:p>
    <w:p w:rsidR="00E8180E" w:rsidRDefault="00E8180E" w:rsidP="005E004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Guru Pembimbing/Kepala Sekolah/Pengawas</w:t>
      </w:r>
    </w:p>
    <w:p w:rsidR="00E8180E" w:rsidRDefault="00E8180E" w:rsidP="005E0041">
      <w:pPr>
        <w:rPr>
          <w:b/>
        </w:rPr>
      </w:pPr>
    </w:p>
    <w:p w:rsidR="00E8180E" w:rsidRDefault="00E8180E" w:rsidP="005E0041">
      <w:pPr>
        <w:rPr>
          <w:b/>
        </w:rPr>
      </w:pPr>
    </w:p>
    <w:p w:rsidR="00E8180E" w:rsidRDefault="00E8180E" w:rsidP="005E004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_____________________________________</w:t>
      </w:r>
    </w:p>
    <w:p w:rsidR="00E8180E" w:rsidRPr="005E0041" w:rsidRDefault="00E8180E" w:rsidP="005E004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NIP :</w:t>
      </w:r>
      <w:proofErr w:type="gramEnd"/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Default="005E004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  <w:r w:rsidRPr="005E0041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EF14" wp14:editId="648EAAFB">
                <wp:simplePos x="0" y="0"/>
                <wp:positionH relativeFrom="column">
                  <wp:posOffset>4457700</wp:posOffset>
                </wp:positionH>
                <wp:positionV relativeFrom="paragraph">
                  <wp:posOffset>-402590</wp:posOffset>
                </wp:positionV>
                <wp:extent cx="1403985" cy="288290"/>
                <wp:effectExtent l="9525" t="10160" r="5715" b="6350"/>
                <wp:wrapThrough wrapText="bothSides">
                  <wp:wrapPolygon edited="0">
                    <wp:start x="-147" y="0"/>
                    <wp:lineTo x="-147" y="20886"/>
                    <wp:lineTo x="21747" y="20886"/>
                    <wp:lineTo x="21747" y="0"/>
                    <wp:lineTo x="-147" y="0"/>
                  </wp:wrapPolygon>
                </wp:wrapThrough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98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041" w:rsidRPr="00FC1B54" w:rsidRDefault="005E0041" w:rsidP="005E0041">
                            <w:pPr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>Form: PS/KS/PB-04</w:t>
                            </w:r>
                            <w:r w:rsidRPr="00FC1B54">
                              <w:rPr>
                                <w:rFonts w:ascii="Arial Narrow" w:hAnsi="Arial Narrow"/>
                                <w:lang w:val="id-ID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51pt;margin-top:-31.7pt;width:110.55pt;height:2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" strokeweight=".5pt">
                <v:textbox>
                  <w:txbxContent>
                    <w:p w:rsidR="005E0041" w:rsidRPr="00FC1B54" w:rsidRDefault="005E0041" w:rsidP="005E0041">
                      <w:pPr>
                        <w:jc w:val="center"/>
                        <w:rPr>
                          <w:rFonts w:ascii="Arial Narrow" w:hAnsi="Arial Narrow"/>
                          <w:lang w:val="id-ID"/>
                        </w:rPr>
                      </w:pPr>
                      <w:r>
                        <w:rPr>
                          <w:rFonts w:ascii="Arial Narrow" w:hAnsi="Arial Narrow"/>
                          <w:lang w:val="id-ID"/>
                        </w:rPr>
                        <w:t>Form: PS/KS/PB-04</w:t>
                      </w:r>
                      <w:r w:rsidRPr="00FC1B54">
                        <w:rPr>
                          <w:rFonts w:ascii="Arial Narrow" w:hAnsi="Arial Narrow"/>
                          <w:lang w:val="id-ID"/>
                        </w:rPr>
                        <w:t>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5E0041" w:rsidRPr="005E0041" w:rsidRDefault="005E0041" w:rsidP="00091C51">
      <w:pPr>
        <w:jc w:val="center"/>
        <w:rPr>
          <w:b/>
          <w:lang w:val="id-ID"/>
        </w:rPr>
      </w:pPr>
      <w:r w:rsidRPr="005E0041">
        <w:rPr>
          <w:b/>
          <w:lang w:val="id-ID"/>
        </w:rPr>
        <w:t>Lembar Hasil Penilaian Kinerja Guru Mata Pelajaran/Kelas</w:t>
      </w:r>
    </w:p>
    <w:p w:rsidR="005E0041" w:rsidRPr="005E0041" w:rsidRDefault="005E0041" w:rsidP="005E0041">
      <w:pPr>
        <w:rPr>
          <w:b/>
          <w:lang w:val="id-ID"/>
        </w:rPr>
      </w:pPr>
    </w:p>
    <w:tbl>
      <w:tblPr>
        <w:tblStyle w:val="TableGrid"/>
        <w:tblW w:w="10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3"/>
        <w:gridCol w:w="282"/>
        <w:gridCol w:w="2961"/>
        <w:gridCol w:w="1638"/>
        <w:gridCol w:w="282"/>
        <w:gridCol w:w="3135"/>
      </w:tblGrid>
      <w:tr w:rsidR="005E0041" w:rsidRPr="005E0041" w:rsidTr="00091C51">
        <w:tc>
          <w:tcPr>
            <w:tcW w:w="5546" w:type="dxa"/>
            <w:gridSpan w:val="3"/>
            <w:tcBorders>
              <w:bottom w:val="single" w:sz="4" w:space="0" w:color="auto"/>
            </w:tcBorders>
            <w:vAlign w:val="center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GURU YANG DINILAI (ASESI)</w:t>
            </w:r>
          </w:p>
        </w:tc>
        <w:tc>
          <w:tcPr>
            <w:tcW w:w="5055" w:type="dxa"/>
            <w:gridSpan w:val="3"/>
            <w:tcBorders>
              <w:bottom w:val="single" w:sz="4" w:space="0" w:color="auto"/>
            </w:tcBorders>
            <w:vAlign w:val="center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PENILAI (ASESOR)</w:t>
            </w:r>
          </w:p>
        </w:tc>
      </w:tr>
      <w:tr w:rsidR="005E0041" w:rsidRPr="005E0041" w:rsidTr="00091C51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NAMA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</w:t>
            </w:r>
            <w:r w:rsidR="00091C51">
              <w:rPr>
                <w:b/>
                <w:bCs/>
                <w:lang w:val="id-ID"/>
              </w:rPr>
              <w:t>.............................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NAMA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....................</w:t>
            </w:r>
            <w:r w:rsidR="00091C51">
              <w:rPr>
                <w:b/>
                <w:bCs/>
                <w:lang w:val="id-ID"/>
              </w:rPr>
              <w:t>.............................</w:t>
            </w:r>
          </w:p>
        </w:tc>
      </w:tr>
      <w:tr w:rsidR="005E0041" w:rsidRPr="005E0041" w:rsidTr="00091C51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MAPEL DIAMPU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</w:t>
            </w:r>
            <w:r w:rsidR="00091C51">
              <w:rPr>
                <w:b/>
                <w:bCs/>
                <w:lang w:val="id-ID"/>
              </w:rPr>
              <w:t>.............................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31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  <w:tr w:rsidR="005E0041" w:rsidRPr="005E0041" w:rsidTr="00091C51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PANGKAT//JABATAN/GOL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</w:t>
            </w:r>
            <w:r w:rsidR="00091C51">
              <w:rPr>
                <w:b/>
                <w:bCs/>
                <w:lang w:val="id-ID"/>
              </w:rPr>
              <w:t>.............................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PANGKAT/ JABATAN/GOL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.....................</w:t>
            </w:r>
            <w:r w:rsidR="00091C51">
              <w:rPr>
                <w:b/>
                <w:bCs/>
                <w:lang w:val="id-ID"/>
              </w:rPr>
              <w:t>............................</w:t>
            </w:r>
          </w:p>
        </w:tc>
      </w:tr>
      <w:tr w:rsidR="005E0041" w:rsidRPr="005E0041" w:rsidTr="00091C51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TAHUN PELAJARAN/SMT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: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091C51" w:rsidRDefault="005E0041" w:rsidP="005E0041">
            <w:pPr>
              <w:spacing w:after="200" w:line="276" w:lineRule="auto"/>
              <w:rPr>
                <w:b/>
                <w:bCs/>
              </w:rPr>
            </w:pPr>
            <w:r w:rsidRPr="005E0041">
              <w:rPr>
                <w:b/>
                <w:bCs/>
                <w:lang w:val="id-ID"/>
              </w:rPr>
              <w:t>.................</w:t>
            </w:r>
            <w:r w:rsidR="00091C51">
              <w:rPr>
                <w:b/>
                <w:bCs/>
                <w:lang w:val="id-ID"/>
              </w:rPr>
              <w:t>................. / .........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2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  <w:tr w:rsidR="005E0041" w:rsidRPr="005E0041" w:rsidTr="00091C51">
        <w:tc>
          <w:tcPr>
            <w:tcW w:w="10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IDENTITAS SEKOLAH (SATMINKAL)</w:t>
            </w:r>
          </w:p>
        </w:tc>
      </w:tr>
      <w:tr w:rsidR="005E0041" w:rsidRPr="005E0041" w:rsidTr="00091C51">
        <w:tc>
          <w:tcPr>
            <w:tcW w:w="5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 xml:space="preserve">NAMA SEKOLAH   :              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NSS/NPSN :</w:t>
            </w:r>
          </w:p>
        </w:tc>
      </w:tr>
      <w:tr w:rsidR="005E0041" w:rsidRPr="005E0041" w:rsidTr="00091C51">
        <w:tc>
          <w:tcPr>
            <w:tcW w:w="10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ALAMAT: (Nama Jalan, Kecamatan, Kab/Kota/Provinsi?kode POS/TLP/FAX):</w:t>
            </w:r>
          </w:p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  <w:p w:rsidR="005E0041" w:rsidRPr="005E0041" w:rsidRDefault="005E0041" w:rsidP="005E0041">
            <w:pPr>
              <w:spacing w:after="200" w:line="276" w:lineRule="auto"/>
              <w:rPr>
                <w:b/>
                <w:bCs/>
                <w:lang w:val="id-ID"/>
              </w:rPr>
            </w:pPr>
          </w:p>
        </w:tc>
      </w:tr>
    </w:tbl>
    <w:p w:rsidR="005E0041" w:rsidRPr="005E0041" w:rsidRDefault="005E0041" w:rsidP="005E0041">
      <w:pPr>
        <w:rPr>
          <w:b/>
          <w:lang w:val="id-ID"/>
        </w:rPr>
      </w:pPr>
    </w:p>
    <w:tbl>
      <w:tblPr>
        <w:tblW w:w="961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10"/>
        <w:gridCol w:w="584"/>
        <w:gridCol w:w="2110"/>
        <w:gridCol w:w="1768"/>
        <w:gridCol w:w="1275"/>
        <w:gridCol w:w="161"/>
        <w:gridCol w:w="973"/>
        <w:gridCol w:w="331"/>
        <w:gridCol w:w="1901"/>
      </w:tblGrid>
      <w:tr w:rsidR="005E0041" w:rsidRPr="005E0041" w:rsidTr="005E0041">
        <w:trPr>
          <w:trHeight w:val="335"/>
        </w:trPr>
        <w:tc>
          <w:tcPr>
            <w:tcW w:w="49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Periode Penilaian</w:t>
            </w:r>
          </w:p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........................................... s.d .........................................</w:t>
            </w:r>
          </w:p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t>(tanggal, bulan, tahun)</w:t>
            </w:r>
            <w:r w:rsidRPr="005E0041">
              <w:tab/>
              <w:t>(tanggal, bulan, tahun)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Semester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Tahun</w:t>
            </w:r>
          </w:p>
        </w:tc>
      </w:tr>
      <w:tr w:rsidR="005E0041" w:rsidRPr="005E0041" w:rsidTr="005E0041">
        <w:trPr>
          <w:trHeight w:val="397"/>
        </w:trPr>
        <w:tc>
          <w:tcPr>
            <w:tcW w:w="497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Kemajuan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......................</w:t>
            </w:r>
          </w:p>
        </w:tc>
      </w:tr>
      <w:tr w:rsidR="005E0041" w:rsidRPr="005E0041" w:rsidTr="005E0041">
        <w:trPr>
          <w:trHeight w:val="261"/>
        </w:trPr>
        <w:tc>
          <w:tcPr>
            <w:tcW w:w="96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</w:tr>
      <w:tr w:rsidR="005E0041" w:rsidRPr="005E0041" w:rsidTr="005E0041">
        <w:trPr>
          <w:trHeight w:val="675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NO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TUGAS UTAMA / INDIKATOR KIERJA GURU</w:t>
            </w:r>
          </w:p>
        </w:tc>
        <w:tc>
          <w:tcPr>
            <w:tcW w:w="1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NILAI KINERJA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lastRenderedPageBreak/>
              <w:t>I.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PERENCANAAN PEMBELAJARAN</w:t>
            </w:r>
          </w:p>
        </w:tc>
      </w:tr>
      <w:tr w:rsidR="005E0041" w:rsidRPr="005E0041" w:rsidTr="005E0041">
        <w:trPr>
          <w:trHeight w:val="61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memformulasikan tujuan  pembelajaran dalam RPP sesuai dengan kurikulum/silabus dan memperhatikan karakteristik peserta didik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9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2.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menyusun  bahan ajar secara runut, logis, kontekstual dan mutakhir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3.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merencanakan kegiatan pembelajaran yang efektif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56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4.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memilih sumber belajar/ media pembelajaran sesuai dengan materi dan strategi pembelajaran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2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Sub Total Nilai Kinerja Perencanaan Pembelajaran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t>… (a)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II.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PELAKSANAAN KEGIATAN PEMBELAJARAN YANG AKTIF DAN EFEKTIF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A.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Kegiatan pendahuluan</w:t>
            </w:r>
          </w:p>
        </w:tc>
      </w:tr>
      <w:tr w:rsidR="005E0041" w:rsidRPr="005E0041" w:rsidTr="005E0041">
        <w:trPr>
          <w:trHeight w:val="361"/>
        </w:trPr>
        <w:tc>
          <w:tcPr>
            <w:tcW w:w="5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5.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memulai pembelajaran dengan efektif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B.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Kegiatan inti</w:t>
            </w:r>
          </w:p>
        </w:tc>
      </w:tr>
      <w:tr w:rsidR="005E0041" w:rsidRPr="005E0041" w:rsidTr="005E0041">
        <w:trPr>
          <w:trHeight w:val="37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6.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menguasai materi pelajaran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3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7.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menerapkan pendekatan/strategi pembelajaran yang efektif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39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8.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memanfaatan sumber belajar/media dalam pembelajaran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1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9.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memicu dan/atau memelihara keterlibatan siswa dalam pembelajaran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2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10.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menggunakan bahasa yang benar dan tepat dalam pembelajaran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C.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Kegiatan penutup</w:t>
            </w:r>
          </w:p>
        </w:tc>
      </w:tr>
      <w:tr w:rsidR="005E0041" w:rsidRPr="005E0041" w:rsidTr="005E0041">
        <w:trPr>
          <w:trHeight w:val="39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11.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mengakhiri pembelajaran dengan efektif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6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Sub Total Nilai Kinerja Pelaksanaan Kegiatan Pembelajaran yang Aktif dan Efektif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  (b)</w:t>
            </w:r>
          </w:p>
        </w:tc>
      </w:tr>
      <w:tr w:rsidR="005E0041" w:rsidRPr="005E0041" w:rsidTr="005E0041">
        <w:trPr>
          <w:trHeight w:val="30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III.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PENILAIAN PEMBELAJARAN</w:t>
            </w:r>
          </w:p>
        </w:tc>
      </w:tr>
      <w:tr w:rsidR="005E0041" w:rsidRPr="005E0041" w:rsidTr="005E0041">
        <w:trPr>
          <w:trHeight w:val="4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12.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merancang alat evaluasi untuk mengukur kemajuan dan keberhasilan belajar peserta didik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82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13.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menggunakan berbagai strategi dan metode penilaian  untuk memantau kemajuan dan hasil belajar peserta didik dalam mencapai kompetensi tertentu sebagaimana yang tertulis dalam RPP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9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lastRenderedPageBreak/>
              <w:t>14.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memanfatkan berbagai  hasil penilaian untuk memberikan umpan balik bagi peserta didik tentang kemajuan belajarnya dan  bahan penyusunan rancangan pembelajaran selanjutnya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34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 xml:space="preserve">Sub Total Nilai Kinerja Penilaian Pembelajaran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  <w:bCs/>
                <w:lang w:val="id-ID"/>
              </w:rPr>
              <w:t>...  (c)</w:t>
            </w:r>
          </w:p>
        </w:tc>
      </w:tr>
      <w:tr w:rsidR="005E0041" w:rsidRPr="005E0041" w:rsidTr="005E0041">
        <w:trPr>
          <w:trHeight w:val="39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 xml:space="preserve">Nilai Kinerja Rentang Puluhan (a + b + c)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 (N)</w:t>
            </w:r>
          </w:p>
        </w:tc>
      </w:tr>
      <w:tr w:rsidR="005E0041" w:rsidRPr="005E0041" w:rsidTr="005E0041">
        <w:trPr>
          <w:trHeight w:val="27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Nilai Kinerja Konversi 100 ((x+y+z) / 100=N/100)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46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Sebutan/Kategori Nilai kinerja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6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  <w:lang w:val="id-ID"/>
              </w:rPr>
              <w:t xml:space="preserve">Nilai Persentasi Kinerja (NPK) = </w:t>
            </w:r>
            <w:r w:rsidRPr="005E0041">
              <w:rPr>
                <w:b/>
              </w:rPr>
              <w:t xml:space="preserve">Konversi </w:t>
            </w:r>
            <w:r w:rsidRPr="005E0041">
              <w:rPr>
                <w:b/>
                <w:lang w:val="id-ID"/>
              </w:rPr>
              <w:t>NKG s</w:t>
            </w:r>
            <w:r w:rsidRPr="005E0041">
              <w:rPr>
                <w:b/>
              </w:rPr>
              <w:t>esuai dengan Peraturan Menteri Pendayagunaan Aparatur Negara dan Reformasi Birokrasi Nomor 16 Tahun 2009</w:t>
            </w:r>
          </w:p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</w:rPr>
              <w:t xml:space="preserve">(untuk Guru Pemula Belum dihitung, karena nilai yang dilaporkan Nilai Paket Program Induksi)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  <w:r w:rsidRPr="005E0041">
              <w:rPr>
                <w:b/>
                <w:bCs/>
                <w:lang w:val="id-ID"/>
              </w:rPr>
              <w:t>...</w:t>
            </w:r>
          </w:p>
        </w:tc>
      </w:tr>
      <w:tr w:rsidR="005E0041" w:rsidRPr="005E0041" w:rsidTr="005E0041">
        <w:trPr>
          <w:trHeight w:val="600"/>
        </w:trPr>
        <w:tc>
          <w:tcPr>
            <w:tcW w:w="3204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Mengetahui: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Kepala Sekolah,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......................................................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Guru yang dinilai,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......................................................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E8180E" w:rsidP="005E0041">
            <w:pPr>
              <w:rPr>
                <w:lang w:val="id-ID"/>
              </w:rPr>
            </w:pPr>
            <w:r>
              <w:t>Gunungkidul, _______________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Penilai,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.............................................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  <w:p w:rsidR="005E0041" w:rsidRPr="005E0041" w:rsidRDefault="005E0041" w:rsidP="005E0041">
            <w:pPr>
              <w:rPr>
                <w:b/>
                <w:bCs/>
                <w:lang w:val="id-ID"/>
              </w:rPr>
            </w:pPr>
          </w:p>
        </w:tc>
      </w:tr>
    </w:tbl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  <w:lang w:val="id-ID"/>
        </w:rPr>
      </w:pPr>
    </w:p>
    <w:p w:rsidR="005E0041" w:rsidRDefault="005E004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Default="00091C51" w:rsidP="005E0041">
      <w:pPr>
        <w:rPr>
          <w:b/>
        </w:rPr>
      </w:pPr>
    </w:p>
    <w:p w:rsidR="00091C51" w:rsidRPr="00091C51" w:rsidRDefault="00091C51" w:rsidP="005E0041">
      <w:pPr>
        <w:rPr>
          <w:b/>
        </w:rPr>
      </w:pPr>
    </w:p>
    <w:p w:rsidR="005E0041" w:rsidRPr="005E0041" w:rsidRDefault="005E0041" w:rsidP="00091C51">
      <w:pPr>
        <w:jc w:val="center"/>
        <w:rPr>
          <w:b/>
          <w:lang w:val="id-ID"/>
        </w:rPr>
      </w:pPr>
      <w:r w:rsidRPr="005E004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C2528" wp14:editId="60DA5A4D">
                <wp:simplePos x="0" y="0"/>
                <wp:positionH relativeFrom="column">
                  <wp:posOffset>4461510</wp:posOffset>
                </wp:positionH>
                <wp:positionV relativeFrom="paragraph">
                  <wp:posOffset>-402590</wp:posOffset>
                </wp:positionV>
                <wp:extent cx="1367790" cy="288290"/>
                <wp:effectExtent l="13335" t="8255" r="952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041" w:rsidRPr="00944CF9" w:rsidRDefault="005E0041" w:rsidP="005E0041">
                            <w:pPr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 w:rsidRPr="00944CF9">
                              <w:rPr>
                                <w:rFonts w:ascii="Arial Narrow" w:hAnsi="Arial Narrow"/>
                                <w:lang w:val="id-ID"/>
                              </w:rPr>
                              <w:t>Form:</w:t>
                            </w: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 PS/KS-</w:t>
                            </w:r>
                            <w:r w:rsidRPr="00944CF9">
                              <w:rPr>
                                <w:rFonts w:ascii="Arial Narrow" w:hAnsi="Arial Narrow"/>
                                <w:lang w:val="id-ID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>a</w:t>
                            </w:r>
                          </w:p>
                          <w:p w:rsidR="005E0041" w:rsidRDefault="005E0041" w:rsidP="005E00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51.3pt;margin-top:-31.7pt;width:107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" strokeweight=".5pt">
                <v:textbox>
                  <w:txbxContent>
                    <w:p w:rsidR="005E0041" w:rsidRPr="00944CF9" w:rsidRDefault="005E0041" w:rsidP="005E0041">
                      <w:pPr>
                        <w:jc w:val="center"/>
                        <w:rPr>
                          <w:rFonts w:ascii="Arial Narrow" w:hAnsi="Arial Narrow"/>
                          <w:lang w:val="id-ID"/>
                        </w:rPr>
                      </w:pPr>
                      <w:r w:rsidRPr="00944CF9">
                        <w:rPr>
                          <w:rFonts w:ascii="Arial Narrow" w:hAnsi="Arial Narrow"/>
                          <w:lang w:val="id-ID"/>
                        </w:rPr>
                        <w:t>Form:</w:t>
                      </w:r>
                      <w:r>
                        <w:rPr>
                          <w:rFonts w:ascii="Arial Narrow" w:hAnsi="Arial Narrow"/>
                          <w:lang w:val="id-ID"/>
                        </w:rPr>
                        <w:t xml:space="preserve"> PS/KS-</w:t>
                      </w:r>
                      <w:r w:rsidRPr="00944CF9">
                        <w:rPr>
                          <w:rFonts w:ascii="Arial Narrow" w:hAnsi="Arial Narrow"/>
                          <w:lang w:val="id-ID"/>
                        </w:rPr>
                        <w:t>01</w:t>
                      </w:r>
                      <w:r>
                        <w:rPr>
                          <w:rFonts w:ascii="Arial Narrow" w:hAnsi="Arial Narrow"/>
                          <w:lang w:val="id-ID"/>
                        </w:rPr>
                        <w:t>a</w:t>
                      </w:r>
                    </w:p>
                    <w:p w:rsidR="005E0041" w:rsidRDefault="005E0041" w:rsidP="005E004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5E0041">
        <w:rPr>
          <w:b/>
          <w:lang w:val="id-ID"/>
        </w:rPr>
        <w:t>Kementerian Pendidikan dan Kebudayaan</w:t>
      </w:r>
    </w:p>
    <w:p w:rsidR="005E0041" w:rsidRPr="005E0041" w:rsidRDefault="005E0041" w:rsidP="00091C51">
      <w:pPr>
        <w:jc w:val="center"/>
        <w:rPr>
          <w:b/>
          <w:lang w:val="id-ID"/>
        </w:rPr>
      </w:pPr>
      <w:r w:rsidRPr="005E0041">
        <w:rPr>
          <w:b/>
          <w:lang w:val="id-ID"/>
        </w:rPr>
        <w:t>Sekolah____________________</w:t>
      </w:r>
    </w:p>
    <w:p w:rsidR="005E0041" w:rsidRPr="00091C51" w:rsidRDefault="005E0041" w:rsidP="00091C51">
      <w:pPr>
        <w:jc w:val="center"/>
        <w:rPr>
          <w:b/>
        </w:rPr>
      </w:pPr>
      <w:r w:rsidRPr="005E0041">
        <w:rPr>
          <w:b/>
          <w:lang w:val="id-ID"/>
        </w:rPr>
        <w:t xml:space="preserve">Lembar </w:t>
      </w:r>
      <w:r w:rsidRPr="005E0041">
        <w:rPr>
          <w:b/>
        </w:rPr>
        <w:t xml:space="preserve">Hasil </w:t>
      </w:r>
      <w:r w:rsidRPr="005E0041">
        <w:rPr>
          <w:b/>
          <w:lang w:val="id-ID"/>
        </w:rPr>
        <w:t>Observasi Pembelajaran</w:t>
      </w:r>
      <w:r w:rsidRPr="005E0041">
        <w:rPr>
          <w:b/>
        </w:rPr>
        <w:t xml:space="preserve"> Guru </w:t>
      </w:r>
      <w:r w:rsidR="00091C51">
        <w:rPr>
          <w:b/>
          <w:lang w:val="id-ID"/>
        </w:rPr>
        <w:t>Mata Pelajaran/Kelas Pemula</w:t>
      </w:r>
    </w:p>
    <w:tbl>
      <w:tblPr>
        <w:tblpPr w:leftFromText="180" w:rightFromText="180" w:vertAnchor="text" w:horzAnchor="margin" w:tblpXSpec="center" w:tblpY="11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540"/>
        <w:gridCol w:w="435"/>
        <w:gridCol w:w="425"/>
        <w:gridCol w:w="64"/>
        <w:gridCol w:w="361"/>
        <w:gridCol w:w="5103"/>
      </w:tblGrid>
      <w:tr w:rsidR="005E0041" w:rsidRPr="005E0041" w:rsidTr="005E0041">
        <w:trPr>
          <w:trHeight w:val="294"/>
        </w:trPr>
        <w:tc>
          <w:tcPr>
            <w:tcW w:w="4992" w:type="dxa"/>
            <w:gridSpan w:val="5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Nama: </w:t>
            </w:r>
          </w:p>
        </w:tc>
        <w:tc>
          <w:tcPr>
            <w:tcW w:w="5464" w:type="dxa"/>
            <w:gridSpan w:val="2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Sekolah/madrasah: </w:t>
            </w:r>
          </w:p>
        </w:tc>
      </w:tr>
      <w:tr w:rsidR="005E0041" w:rsidRPr="005E0041" w:rsidTr="005E0041">
        <w:trPr>
          <w:trHeight w:val="282"/>
        </w:trPr>
        <w:tc>
          <w:tcPr>
            <w:tcW w:w="4992" w:type="dxa"/>
            <w:gridSpan w:val="5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Pendidikan terakhir :</w:t>
            </w:r>
          </w:p>
        </w:tc>
        <w:tc>
          <w:tcPr>
            <w:tcW w:w="5464" w:type="dxa"/>
            <w:gridSpan w:val="2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Kabupaten/Kota: </w:t>
            </w:r>
          </w:p>
        </w:tc>
      </w:tr>
      <w:tr w:rsidR="005E0041" w:rsidRPr="005E0041" w:rsidTr="005E0041">
        <w:trPr>
          <w:trHeight w:val="246"/>
        </w:trPr>
        <w:tc>
          <w:tcPr>
            <w:tcW w:w="4992" w:type="dxa"/>
            <w:gridSpan w:val="5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Institusi pendidikan:</w:t>
            </w:r>
          </w:p>
        </w:tc>
        <w:tc>
          <w:tcPr>
            <w:tcW w:w="5464" w:type="dxa"/>
            <w:gridSpan w:val="2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Provinsi:   </w:t>
            </w:r>
          </w:p>
        </w:tc>
      </w:tr>
      <w:tr w:rsidR="005E0041" w:rsidRPr="005E0041" w:rsidTr="005E0041">
        <w:trPr>
          <w:trHeight w:val="277"/>
        </w:trPr>
        <w:tc>
          <w:tcPr>
            <w:tcW w:w="4992" w:type="dxa"/>
            <w:gridSpan w:val="5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</w:rPr>
              <w:t xml:space="preserve">Kelas yang diajar: </w:t>
            </w:r>
          </w:p>
        </w:tc>
        <w:tc>
          <w:tcPr>
            <w:tcW w:w="5464" w:type="dxa"/>
            <w:gridSpan w:val="2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Jumlah jam per minggu : </w:t>
            </w:r>
          </w:p>
        </w:tc>
      </w:tr>
      <w:tr w:rsidR="005E0041" w:rsidRPr="005E0041" w:rsidTr="005E0041">
        <w:trPr>
          <w:trHeight w:val="281"/>
        </w:trPr>
        <w:tc>
          <w:tcPr>
            <w:tcW w:w="4992" w:type="dxa"/>
            <w:gridSpan w:val="5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</w:rPr>
              <w:t>Mata pelajaran yang diampu:</w:t>
            </w:r>
            <w:r w:rsidRPr="005E0041">
              <w:rPr>
                <w:b/>
                <w:lang w:val="id-ID"/>
              </w:rPr>
              <w:t xml:space="preserve"> </w:t>
            </w:r>
          </w:p>
        </w:tc>
        <w:tc>
          <w:tcPr>
            <w:tcW w:w="5464" w:type="dxa"/>
            <w:gridSpan w:val="2"/>
          </w:tcPr>
          <w:p w:rsidR="005E0041" w:rsidRPr="005E0041" w:rsidRDefault="005E0041" w:rsidP="005E0041">
            <w:pPr>
              <w:rPr>
                <w:b/>
              </w:rPr>
            </w:pPr>
          </w:p>
        </w:tc>
      </w:tr>
      <w:tr w:rsidR="005E0041" w:rsidRPr="005E0041" w:rsidTr="005E0041">
        <w:trPr>
          <w:trHeight w:val="170"/>
        </w:trPr>
        <w:tc>
          <w:tcPr>
            <w:tcW w:w="10456" w:type="dxa"/>
            <w:gridSpan w:val="7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  <w:lang w:val="id-ID"/>
              </w:rPr>
              <w:t xml:space="preserve">A . </w:t>
            </w:r>
            <w:r w:rsidRPr="005E0041">
              <w:rPr>
                <w:b/>
              </w:rPr>
              <w:t>Jika Skor 4               B. Jika  Skor 3               C. Jika  Skor 2             D. Jika Skor 1</w:t>
            </w:r>
          </w:p>
        </w:tc>
      </w:tr>
      <w:tr w:rsidR="005E0041" w:rsidRPr="005E0041" w:rsidTr="005E0041">
        <w:trPr>
          <w:trHeight w:val="370"/>
        </w:trPr>
        <w:tc>
          <w:tcPr>
            <w:tcW w:w="3528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TUGAS UTAMA / INDIKATOR KINERJA GURU</w:t>
            </w:r>
          </w:p>
        </w:tc>
        <w:tc>
          <w:tcPr>
            <w:tcW w:w="540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A</w:t>
            </w:r>
          </w:p>
        </w:tc>
        <w:tc>
          <w:tcPr>
            <w:tcW w:w="435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C</w:t>
            </w:r>
          </w:p>
        </w:tc>
        <w:tc>
          <w:tcPr>
            <w:tcW w:w="425" w:type="dxa"/>
            <w:gridSpan w:val="2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D</w:t>
            </w:r>
          </w:p>
        </w:tc>
        <w:tc>
          <w:tcPr>
            <w:tcW w:w="5103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Catatan pengamat/penilai</w:t>
            </w:r>
          </w:p>
        </w:tc>
      </w:tr>
      <w:tr w:rsidR="005E0041" w:rsidRPr="005E0041" w:rsidTr="005E0041">
        <w:trPr>
          <w:trHeight w:val="243"/>
        </w:trPr>
        <w:tc>
          <w:tcPr>
            <w:tcW w:w="10456" w:type="dxa"/>
            <w:gridSpan w:val="7"/>
          </w:tcPr>
          <w:p w:rsidR="005E0041" w:rsidRPr="005E0041" w:rsidRDefault="005E0041" w:rsidP="005E0041">
            <w:pPr>
              <w:numPr>
                <w:ilvl w:val="0"/>
                <w:numId w:val="8"/>
              </w:numPr>
            </w:pPr>
            <w:r w:rsidRPr="005E0041">
              <w:rPr>
                <w:b/>
                <w:bCs/>
              </w:rPr>
              <w:t>PERENCANAAN PEMBELAJARA</w:t>
            </w:r>
            <w:r w:rsidRPr="005E0041">
              <w:t>N</w:t>
            </w:r>
          </w:p>
        </w:tc>
      </w:tr>
      <w:tr w:rsidR="005E0041" w:rsidRPr="005E0041" w:rsidTr="005E0041">
        <w:trPr>
          <w:trHeight w:val="305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 xml:space="preserve">Guru memformulasikan </w:t>
            </w:r>
            <w:proofErr w:type="gramStart"/>
            <w:r w:rsidRPr="005E0041">
              <w:t>tujuan  pembelajaran</w:t>
            </w:r>
            <w:proofErr w:type="gramEnd"/>
            <w:r w:rsidRPr="005E0041">
              <w:t xml:space="preserve"> dalam RPP sesuai dengan kurikulum/silabus dan memperhatikan karakteristik peserta didik.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83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 xml:space="preserve">Guru </w:t>
            </w:r>
            <w:proofErr w:type="gramStart"/>
            <w:r w:rsidRPr="005E0041">
              <w:t>menyusun  bahan</w:t>
            </w:r>
            <w:proofErr w:type="gramEnd"/>
            <w:r w:rsidRPr="005E0041">
              <w:t xml:space="preserve"> ajar secara runut, logis, kontekstual dan mutakhir.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60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>Guru merencanakan kegiatan pembelajaran yang efektif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>
            <w:pPr>
              <w:rPr>
                <w:b/>
              </w:rPr>
            </w:pPr>
          </w:p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53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lastRenderedPageBreak/>
              <w:t xml:space="preserve">Guru </w:t>
            </w:r>
            <w:proofErr w:type="gramStart"/>
            <w:r w:rsidRPr="005E0041">
              <w:t>memilih</w:t>
            </w:r>
            <w:proofErr w:type="gramEnd"/>
            <w:r w:rsidRPr="005E0041">
              <w:t xml:space="preserve"> sumber belajar/ media pembelajaran sesuai dengan materi dan strategi pembelajaran.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24"/>
        </w:trPr>
        <w:tc>
          <w:tcPr>
            <w:tcW w:w="10456" w:type="dxa"/>
            <w:gridSpan w:val="7"/>
            <w:tcBorders>
              <w:top w:val="nil"/>
            </w:tcBorders>
          </w:tcPr>
          <w:p w:rsidR="005E0041" w:rsidRPr="005E0041" w:rsidRDefault="005E0041" w:rsidP="005E0041">
            <w:pPr>
              <w:numPr>
                <w:ilvl w:val="0"/>
                <w:numId w:val="8"/>
              </w:numPr>
            </w:pPr>
            <w:r w:rsidRPr="005E0041">
              <w:rPr>
                <w:b/>
                <w:bCs/>
              </w:rPr>
              <w:t>PELAKSANAAN KEGIATAN PEMBELAJARAN YANG AKTIF DAN EFEKTIF</w:t>
            </w:r>
          </w:p>
        </w:tc>
      </w:tr>
      <w:tr w:rsidR="005E0041" w:rsidRPr="005E0041" w:rsidTr="005E0041">
        <w:trPr>
          <w:trHeight w:val="251"/>
        </w:trPr>
        <w:tc>
          <w:tcPr>
            <w:tcW w:w="3528" w:type="dxa"/>
          </w:tcPr>
          <w:p w:rsidR="005E0041" w:rsidRPr="005E0041" w:rsidRDefault="005E0041" w:rsidP="005E0041">
            <w:r w:rsidRPr="005E0041">
              <w:t xml:space="preserve">A. </w:t>
            </w:r>
            <w:r w:rsidRPr="005E0041">
              <w:rPr>
                <w:lang w:val="id-ID"/>
              </w:rPr>
              <w:t xml:space="preserve">    </w:t>
            </w:r>
            <w:r w:rsidRPr="005E0041">
              <w:t>Kegiatan Pendahuluan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43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  <w:rPr>
                <w:bCs/>
                <w:lang w:val="it-IT"/>
              </w:rPr>
            </w:pPr>
            <w:r w:rsidRPr="005E0041">
              <w:rPr>
                <w:bCs/>
                <w:lang w:val="id-ID"/>
              </w:rPr>
              <w:t xml:space="preserve"> </w:t>
            </w:r>
            <w:r w:rsidRPr="005E0041">
              <w:rPr>
                <w:bCs/>
                <w:lang w:val="it-IT"/>
              </w:rPr>
              <w:t>Guru memulai pembelajaran dengan efektif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B. Kegiatan Inti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  <w:tcBorders>
              <w:left w:val="single" w:sz="8" w:space="0" w:color="auto"/>
            </w:tcBorders>
          </w:tcPr>
          <w:p w:rsidR="005E0041" w:rsidRPr="005E0041" w:rsidRDefault="005E0041" w:rsidP="005E0041">
            <w:pPr>
              <w:numPr>
                <w:ilvl w:val="0"/>
                <w:numId w:val="9"/>
              </w:numPr>
              <w:rPr>
                <w:bCs/>
              </w:rPr>
            </w:pPr>
            <w:r w:rsidRPr="005E0041">
              <w:rPr>
                <w:bCs/>
              </w:rPr>
              <w:t>Guru menguasai materi pelajaran</w:t>
            </w:r>
          </w:p>
        </w:tc>
        <w:tc>
          <w:tcPr>
            <w:tcW w:w="540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35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25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25" w:type="dxa"/>
            <w:gridSpan w:val="2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5103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</w:tr>
      <w:tr w:rsidR="005E0041" w:rsidRPr="005E0041" w:rsidTr="005E0041">
        <w:trPr>
          <w:trHeight w:val="357"/>
        </w:trPr>
        <w:tc>
          <w:tcPr>
            <w:tcW w:w="3528" w:type="dxa"/>
            <w:tcBorders>
              <w:left w:val="single" w:sz="8" w:space="0" w:color="auto"/>
            </w:tcBorders>
          </w:tcPr>
          <w:p w:rsidR="005E0041" w:rsidRPr="005E0041" w:rsidRDefault="005E0041" w:rsidP="005E0041">
            <w:pPr>
              <w:numPr>
                <w:ilvl w:val="0"/>
                <w:numId w:val="9"/>
              </w:numPr>
              <w:rPr>
                <w:bCs/>
              </w:rPr>
            </w:pPr>
            <w:r w:rsidRPr="005E0041">
              <w:rPr>
                <w:bCs/>
              </w:rPr>
              <w:t>Guru menerapkan pendekatan/strategi pembelajaran yang efektif</w:t>
            </w:r>
          </w:p>
        </w:tc>
        <w:tc>
          <w:tcPr>
            <w:tcW w:w="540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35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25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425" w:type="dxa"/>
            <w:gridSpan w:val="2"/>
          </w:tcPr>
          <w:p w:rsidR="005E0041" w:rsidRPr="005E0041" w:rsidRDefault="005E0041" w:rsidP="005E0041">
            <w:pPr>
              <w:rPr>
                <w:bCs/>
              </w:rPr>
            </w:pPr>
          </w:p>
        </w:tc>
        <w:tc>
          <w:tcPr>
            <w:tcW w:w="5103" w:type="dxa"/>
          </w:tcPr>
          <w:p w:rsidR="005E0041" w:rsidRPr="005E0041" w:rsidRDefault="005E0041" w:rsidP="005E0041">
            <w:pPr>
              <w:rPr>
                <w:bCs/>
              </w:rPr>
            </w:pPr>
          </w:p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>Guru memanfaatan sumber belajar/media dalam pembelajaran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6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>Guru memicu dan/atau memelihara keterlibatan siswa dalam pembelajaran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6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  <w:rPr>
                <w:bCs/>
              </w:rPr>
            </w:pPr>
            <w:r w:rsidRPr="005E0041">
              <w:rPr>
                <w:bCs/>
              </w:rPr>
              <w:t>Guru menggunakan bahasa yang benar dan tepat dalam pembelajaran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r w:rsidRPr="005E0041">
              <w:t>C. Kegiatan Penutup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>Guru mengakhiri pembelajaran dengan efektif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  <w:tcBorders>
              <w:bottom w:val="nil"/>
            </w:tcBorders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10456" w:type="dxa"/>
            <w:gridSpan w:val="7"/>
          </w:tcPr>
          <w:p w:rsidR="005E0041" w:rsidRPr="005E0041" w:rsidRDefault="005E0041" w:rsidP="005E0041">
            <w:pPr>
              <w:numPr>
                <w:ilvl w:val="0"/>
                <w:numId w:val="8"/>
              </w:numPr>
            </w:pPr>
            <w:r w:rsidRPr="005E0041">
              <w:rPr>
                <w:b/>
                <w:bCs/>
              </w:rPr>
              <w:t>PENILAIAN PEMBELAJARAN</w:t>
            </w:r>
          </w:p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>Guru merancang alat evaluasi untuk mengukur kemajuan dan keberhasilan belajar peserta didik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  <w:tcBorders>
              <w:bottom w:val="nil"/>
            </w:tcBorders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t xml:space="preserve">Guru menggunakan berbagai strategi dan metode </w:t>
            </w:r>
            <w:proofErr w:type="gramStart"/>
            <w:r w:rsidRPr="005E0041">
              <w:t>penilaian  untuk</w:t>
            </w:r>
            <w:proofErr w:type="gramEnd"/>
            <w:r w:rsidRPr="005E0041">
              <w:t xml:space="preserve"> memantau kemajuan dan hasil belajar peserta didik </w:t>
            </w:r>
            <w:r w:rsidRPr="005E0041">
              <w:lastRenderedPageBreak/>
              <w:t>dalam mencapai kompetensi tertentu sebagaimana yang tertulis dalam RPP.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  <w:tcBorders>
              <w:bottom w:val="single" w:sz="4" w:space="0" w:color="auto"/>
            </w:tcBorders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3528" w:type="dxa"/>
          </w:tcPr>
          <w:p w:rsidR="005E0041" w:rsidRPr="005E0041" w:rsidRDefault="005E0041" w:rsidP="005E0041">
            <w:pPr>
              <w:numPr>
                <w:ilvl w:val="0"/>
                <w:numId w:val="9"/>
              </w:numPr>
            </w:pPr>
            <w:r w:rsidRPr="005E0041">
              <w:lastRenderedPageBreak/>
              <w:t>Guru memanfatkan berbagai  hasil penilaian untuk memberikan umpan balik bagi peserta didik tentang kemajuan belajarnya dan  bahan penyusunan rancangan pembelajaran selanjutnya</w:t>
            </w:r>
          </w:p>
        </w:tc>
        <w:tc>
          <w:tcPr>
            <w:tcW w:w="540" w:type="dxa"/>
          </w:tcPr>
          <w:p w:rsidR="005E0041" w:rsidRPr="005E0041" w:rsidRDefault="005E0041" w:rsidP="005E0041"/>
        </w:tc>
        <w:tc>
          <w:tcPr>
            <w:tcW w:w="435" w:type="dxa"/>
          </w:tcPr>
          <w:p w:rsidR="005E0041" w:rsidRPr="005E0041" w:rsidRDefault="005E0041" w:rsidP="005E0041"/>
        </w:tc>
        <w:tc>
          <w:tcPr>
            <w:tcW w:w="425" w:type="dxa"/>
          </w:tcPr>
          <w:p w:rsidR="005E0041" w:rsidRPr="005E0041" w:rsidRDefault="005E0041" w:rsidP="005E0041"/>
        </w:tc>
        <w:tc>
          <w:tcPr>
            <w:tcW w:w="425" w:type="dxa"/>
            <w:gridSpan w:val="2"/>
          </w:tcPr>
          <w:p w:rsidR="005E0041" w:rsidRPr="005E0041" w:rsidRDefault="005E0041" w:rsidP="005E0041"/>
        </w:tc>
        <w:tc>
          <w:tcPr>
            <w:tcW w:w="5103" w:type="dxa"/>
            <w:tcBorders>
              <w:bottom w:val="single" w:sz="4" w:space="0" w:color="auto"/>
            </w:tcBorders>
          </w:tcPr>
          <w:p w:rsidR="005E0041" w:rsidRPr="005E0041" w:rsidRDefault="005E0041" w:rsidP="005E0041"/>
        </w:tc>
      </w:tr>
    </w:tbl>
    <w:p w:rsidR="005E0041" w:rsidRPr="005E0041" w:rsidRDefault="005E0041" w:rsidP="005E0041">
      <w:pPr>
        <w:rPr>
          <w:lang w:val="id-ID"/>
        </w:rPr>
      </w:pPr>
    </w:p>
    <w:tbl>
      <w:tblPr>
        <w:tblpPr w:leftFromText="180" w:rightFromText="180" w:vertAnchor="text" w:horzAnchor="margin" w:tblpXSpec="center" w:tblpY="110"/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102"/>
        <w:gridCol w:w="5477"/>
      </w:tblGrid>
      <w:tr w:rsidR="005E0041" w:rsidRPr="005E0041" w:rsidTr="005E0041">
        <w:trPr>
          <w:trHeight w:val="242"/>
        </w:trPr>
        <w:tc>
          <w:tcPr>
            <w:tcW w:w="10547" w:type="dxa"/>
            <w:gridSpan w:val="3"/>
          </w:tcPr>
          <w:p w:rsidR="005E0041" w:rsidRPr="005E0041" w:rsidRDefault="005E0041" w:rsidP="005E0041">
            <w:pPr>
              <w:rPr>
                <w:lang w:val="nb-NO"/>
              </w:rPr>
            </w:pPr>
            <w:r w:rsidRPr="005E0041">
              <w:rPr>
                <w:b/>
              </w:rPr>
              <w:t>Rekomendasi:</w:t>
            </w:r>
            <w:r w:rsidRPr="005E0041">
              <w:t xml:space="preserve">  </w:t>
            </w:r>
            <w:r w:rsidRPr="005E0041">
              <w:rPr>
                <w:lang w:val="nb-NO"/>
              </w:rPr>
              <w:t xml:space="preserve"> 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</w:tc>
      </w:tr>
      <w:tr w:rsidR="005E0041" w:rsidRPr="005E0041" w:rsidTr="005E0041">
        <w:trPr>
          <w:trHeight w:val="84"/>
        </w:trPr>
        <w:tc>
          <w:tcPr>
            <w:tcW w:w="5070" w:type="dxa"/>
            <w:gridSpan w:val="2"/>
          </w:tcPr>
          <w:p w:rsidR="005E0041" w:rsidRPr="005E0041" w:rsidRDefault="005E0041" w:rsidP="005E0041"/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t>Guru Pemula,</w:t>
            </w:r>
          </w:p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  <w:r w:rsidRPr="005E0041">
              <w:rPr>
                <w:u w:val="single"/>
              </w:rPr>
              <w:t>.....................................</w:t>
            </w:r>
          </w:p>
          <w:p w:rsidR="005E0041" w:rsidRPr="005E0041" w:rsidRDefault="005E0041" w:rsidP="005E0041">
            <w:r w:rsidRPr="005E0041">
              <w:t xml:space="preserve">NIP. 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5477" w:type="dxa"/>
          </w:tcPr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proofErr w:type="gramStart"/>
            <w:r w:rsidRPr="005E0041">
              <w:t xml:space="preserve">.............................., </w:t>
            </w:r>
            <w:r w:rsidRPr="005E0041">
              <w:rPr>
                <w:lang w:val="id-ID"/>
              </w:rPr>
              <w:t>..........</w:t>
            </w:r>
            <w:r w:rsidRPr="005E0041">
              <w:t xml:space="preserve"> 201</w:t>
            </w:r>
            <w:proofErr w:type="gramEnd"/>
            <w:r w:rsidRPr="005E0041">
              <w:rPr>
                <w:lang w:val="id-ID"/>
              </w:rPr>
              <w:t>...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t>Pengawas Sekolah</w:t>
            </w:r>
            <w:r w:rsidRPr="005E0041">
              <w:rPr>
                <w:lang w:val="id-ID"/>
              </w:rPr>
              <w:t>/Kepala Sekolah*</w:t>
            </w:r>
          </w:p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  <w:r w:rsidRPr="005E0041">
              <w:rPr>
                <w:u w:val="single"/>
              </w:rPr>
              <w:t>........................................</w:t>
            </w:r>
          </w:p>
          <w:p w:rsidR="005E0041" w:rsidRPr="005E0041" w:rsidRDefault="005E0041" w:rsidP="005E0041">
            <w:r w:rsidRPr="005E0041">
              <w:t>NIP.</w:t>
            </w:r>
          </w:p>
        </w:tc>
      </w:tr>
      <w:tr w:rsidR="005E0041" w:rsidRPr="005E0041" w:rsidTr="005E0041">
        <w:trPr>
          <w:trHeight w:val="521"/>
        </w:trPr>
        <w:tc>
          <w:tcPr>
            <w:tcW w:w="4968" w:type="dxa"/>
            <w:tcBorders>
              <w:right w:val="nil"/>
            </w:tcBorders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fi-FI"/>
              </w:rPr>
              <w:t>Asli untuk guru</w:t>
            </w:r>
            <w:r w:rsidRPr="005E0041">
              <w:rPr>
                <w:lang w:val="id-ID"/>
              </w:rPr>
              <w:t xml:space="preserve"> pemula</w:t>
            </w:r>
          </w:p>
          <w:p w:rsidR="005E0041" w:rsidRPr="005E0041" w:rsidRDefault="005E0041" w:rsidP="005E0041">
            <w:pPr>
              <w:rPr>
                <w:lang w:val="fi-FI"/>
              </w:rPr>
            </w:pPr>
            <w:r w:rsidRPr="005E0041">
              <w:rPr>
                <w:lang w:val="fi-FI"/>
              </w:rPr>
              <w:t>Salinan untuk kepala sekolah/madrasah</w:t>
            </w:r>
          </w:p>
          <w:p w:rsidR="005E0041" w:rsidRPr="005E0041" w:rsidRDefault="005E0041" w:rsidP="005E0041">
            <w:pPr>
              <w:rPr>
                <w:lang w:val="fi-FI"/>
              </w:rPr>
            </w:pPr>
          </w:p>
        </w:tc>
        <w:tc>
          <w:tcPr>
            <w:tcW w:w="5579" w:type="dxa"/>
            <w:gridSpan w:val="2"/>
            <w:tcBorders>
              <w:left w:val="nil"/>
            </w:tcBorders>
          </w:tcPr>
          <w:p w:rsidR="005E0041" w:rsidRPr="005E0041" w:rsidRDefault="005E0041" w:rsidP="005E0041">
            <w:pPr>
              <w:rPr>
                <w:lang w:val="nb-NO"/>
              </w:rPr>
            </w:pPr>
            <w:r w:rsidRPr="005E0041">
              <w:rPr>
                <w:lang w:val="nb-NO"/>
              </w:rPr>
              <w:t xml:space="preserve">Salinan untuk pengawas sekolah/madrasah </w:t>
            </w:r>
          </w:p>
          <w:p w:rsidR="005E0041" w:rsidRPr="005E0041" w:rsidRDefault="005E0041" w:rsidP="005E0041">
            <w:pPr>
              <w:rPr>
                <w:lang w:val="nb-NO"/>
              </w:rPr>
            </w:pPr>
            <w:r w:rsidRPr="005E0041">
              <w:rPr>
                <w:lang w:val="nb-NO"/>
              </w:rPr>
              <w:t>Salinan untuk  dinas pendidikan</w:t>
            </w:r>
          </w:p>
        </w:tc>
      </w:tr>
    </w:tbl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4574D0" w:rsidP="00E8180E">
      <w:pPr>
        <w:jc w:val="center"/>
        <w:rPr>
          <w:b/>
          <w:lang w:val="id-ID"/>
        </w:rPr>
      </w:pPr>
      <w:r w:rsidRPr="005E0041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D36477" wp14:editId="04C22863">
                <wp:simplePos x="0" y="0"/>
                <wp:positionH relativeFrom="column">
                  <wp:posOffset>4977765</wp:posOffset>
                </wp:positionH>
                <wp:positionV relativeFrom="paragraph">
                  <wp:posOffset>-532130</wp:posOffset>
                </wp:positionV>
                <wp:extent cx="1080135" cy="288290"/>
                <wp:effectExtent l="0" t="0" r="24765" b="1651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041" w:rsidRPr="00BF7777" w:rsidRDefault="005E0041" w:rsidP="005E0041">
                            <w:pPr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 w:rsidRPr="00BF7777">
                              <w:rPr>
                                <w:rFonts w:ascii="Arial Narrow" w:hAnsi="Arial Narrow"/>
                                <w:lang w:val="id-ID"/>
                              </w:rPr>
                              <w:t>Form:</w:t>
                            </w: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 GP-05</w:t>
                            </w:r>
                            <w:r w:rsidRPr="00BF7777">
                              <w:rPr>
                                <w:rFonts w:ascii="Arial Narrow" w:hAnsi="Arial Narrow"/>
                                <w:lang w:val="id-ID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91.95pt;margin-top:-41.9pt;width:85.05pt;height:2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" strokeweight=".5pt">
                <v:textbox>
                  <w:txbxContent>
                    <w:p w:rsidR="005E0041" w:rsidRPr="00BF7777" w:rsidRDefault="005E0041" w:rsidP="005E0041">
                      <w:pPr>
                        <w:jc w:val="center"/>
                        <w:rPr>
                          <w:rFonts w:ascii="Arial Narrow" w:hAnsi="Arial Narrow"/>
                          <w:lang w:val="id-ID"/>
                        </w:rPr>
                      </w:pPr>
                      <w:r w:rsidRPr="00BF7777">
                        <w:rPr>
                          <w:rFonts w:ascii="Arial Narrow" w:hAnsi="Arial Narrow"/>
                          <w:lang w:val="id-ID"/>
                        </w:rPr>
                        <w:t>Form:</w:t>
                      </w:r>
                      <w:r>
                        <w:rPr>
                          <w:rFonts w:ascii="Arial Narrow" w:hAnsi="Arial Narrow"/>
                          <w:lang w:val="id-ID"/>
                        </w:rPr>
                        <w:t xml:space="preserve"> GP-05</w:t>
                      </w:r>
                      <w:r w:rsidRPr="00BF7777">
                        <w:rPr>
                          <w:rFonts w:ascii="Arial Narrow" w:hAnsi="Arial Narrow"/>
                          <w:lang w:val="id-ID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5E0041" w:rsidRPr="005E0041">
        <w:rPr>
          <w:b/>
          <w:lang w:val="id-ID"/>
        </w:rPr>
        <w:t>Kementerian Pendidikan dan Kebudayaan</w:t>
      </w:r>
    </w:p>
    <w:p w:rsidR="005E0041" w:rsidRPr="005E0041" w:rsidRDefault="005E0041" w:rsidP="004574D0">
      <w:pPr>
        <w:jc w:val="center"/>
        <w:rPr>
          <w:b/>
          <w:lang w:val="id-ID"/>
        </w:rPr>
      </w:pPr>
      <w:r w:rsidRPr="005E0041">
        <w:rPr>
          <w:b/>
          <w:lang w:val="id-ID"/>
        </w:rPr>
        <w:t>Sekolah____________________</w:t>
      </w:r>
    </w:p>
    <w:p w:rsidR="005E0041" w:rsidRPr="005E0041" w:rsidRDefault="005E0041" w:rsidP="004574D0">
      <w:pPr>
        <w:jc w:val="center"/>
        <w:rPr>
          <w:b/>
        </w:rPr>
      </w:pPr>
      <w:r w:rsidRPr="005E0041">
        <w:rPr>
          <w:b/>
          <w:lang w:val="id-ID"/>
        </w:rPr>
        <w:t>Lembar Refleksi Pembelajaran</w:t>
      </w:r>
      <w:r w:rsidRPr="005E0041">
        <w:rPr>
          <w:b/>
        </w:rPr>
        <w:t xml:space="preserve"> Guru Mata Pelajaran/Kelas</w:t>
      </w:r>
      <w:r w:rsidRPr="005E0041">
        <w:rPr>
          <w:b/>
          <w:lang w:val="id-ID"/>
        </w:rPr>
        <w:t xml:space="preserve"> Pemula</w:t>
      </w:r>
    </w:p>
    <w:tbl>
      <w:tblPr>
        <w:tblpPr w:leftFromText="180" w:rightFromText="180" w:vertAnchor="text" w:horzAnchor="margin" w:tblpXSpec="center" w:tblpY="110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979"/>
        <w:gridCol w:w="22"/>
      </w:tblGrid>
      <w:tr w:rsidR="005E0041" w:rsidRPr="005E0041" w:rsidTr="005E0041">
        <w:trPr>
          <w:gridAfter w:val="1"/>
          <w:wAfter w:w="22" w:type="dxa"/>
          <w:trHeight w:val="294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Nama: </w:t>
            </w:r>
          </w:p>
        </w:tc>
        <w:tc>
          <w:tcPr>
            <w:tcW w:w="4979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Sekolah/madrasah: </w:t>
            </w:r>
          </w:p>
        </w:tc>
      </w:tr>
      <w:tr w:rsidR="005E0041" w:rsidRPr="005E0041" w:rsidTr="005E0041">
        <w:trPr>
          <w:gridAfter w:val="1"/>
          <w:wAfter w:w="22" w:type="dxa"/>
          <w:trHeight w:val="282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Pendidikan terakhir :</w:t>
            </w:r>
          </w:p>
        </w:tc>
        <w:tc>
          <w:tcPr>
            <w:tcW w:w="4979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Kabupaten/Kota: </w:t>
            </w:r>
          </w:p>
        </w:tc>
      </w:tr>
      <w:tr w:rsidR="005E0041" w:rsidRPr="005E0041" w:rsidTr="005E0041">
        <w:trPr>
          <w:gridAfter w:val="1"/>
          <w:wAfter w:w="22" w:type="dxa"/>
          <w:trHeight w:val="246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Institusi pendidikan:</w:t>
            </w:r>
          </w:p>
        </w:tc>
        <w:tc>
          <w:tcPr>
            <w:tcW w:w="4979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Provinsi:   </w:t>
            </w:r>
          </w:p>
        </w:tc>
      </w:tr>
      <w:tr w:rsidR="005E0041" w:rsidRPr="005E0041" w:rsidTr="005E0041">
        <w:trPr>
          <w:gridAfter w:val="1"/>
          <w:wAfter w:w="22" w:type="dxa"/>
          <w:trHeight w:val="277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</w:rPr>
              <w:t xml:space="preserve">Kelas yang diajar: </w:t>
            </w:r>
          </w:p>
        </w:tc>
        <w:tc>
          <w:tcPr>
            <w:tcW w:w="4979" w:type="dxa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 xml:space="preserve">Jumlah jam per minggu : </w:t>
            </w:r>
          </w:p>
        </w:tc>
      </w:tr>
      <w:tr w:rsidR="005E0041" w:rsidRPr="005E0041" w:rsidTr="005E0041">
        <w:trPr>
          <w:gridAfter w:val="1"/>
          <w:wAfter w:w="22" w:type="dxa"/>
          <w:trHeight w:val="281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b/>
                <w:lang w:val="id-ID"/>
              </w:rPr>
            </w:pPr>
            <w:r w:rsidRPr="005E0041">
              <w:rPr>
                <w:b/>
              </w:rPr>
              <w:t>Mata pelajaran yang diampu:</w:t>
            </w:r>
            <w:r w:rsidRPr="005E0041">
              <w:rPr>
                <w:b/>
                <w:lang w:val="id-ID"/>
              </w:rPr>
              <w:t xml:space="preserve"> </w:t>
            </w:r>
          </w:p>
        </w:tc>
        <w:tc>
          <w:tcPr>
            <w:tcW w:w="4979" w:type="dxa"/>
          </w:tcPr>
          <w:p w:rsidR="005E0041" w:rsidRPr="005E0041" w:rsidRDefault="005E0041" w:rsidP="005E0041">
            <w:pPr>
              <w:rPr>
                <w:b/>
              </w:rPr>
            </w:pPr>
          </w:p>
        </w:tc>
      </w:tr>
      <w:tr w:rsidR="005E0041" w:rsidRPr="005E0041" w:rsidTr="005E0041">
        <w:trPr>
          <w:gridAfter w:val="1"/>
          <w:wAfter w:w="22" w:type="dxa"/>
          <w:trHeight w:val="370"/>
        </w:trPr>
        <w:tc>
          <w:tcPr>
            <w:tcW w:w="5070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TUGAS UTAMA / INDIKATOR KINERJA GURU</w:t>
            </w:r>
          </w:p>
        </w:tc>
        <w:tc>
          <w:tcPr>
            <w:tcW w:w="4979" w:type="dxa"/>
            <w:shd w:val="clear" w:color="auto" w:fill="D9D9D9"/>
          </w:tcPr>
          <w:p w:rsidR="005E0041" w:rsidRPr="005E0041" w:rsidRDefault="005E0041" w:rsidP="005E0041">
            <w:pPr>
              <w:rPr>
                <w:b/>
              </w:rPr>
            </w:pPr>
            <w:r w:rsidRPr="005E0041">
              <w:rPr>
                <w:b/>
              </w:rPr>
              <w:t>Catatan Refleksi Guru Pemula</w:t>
            </w:r>
          </w:p>
        </w:tc>
      </w:tr>
      <w:tr w:rsidR="005E0041" w:rsidRPr="005E0041" w:rsidTr="005E0041">
        <w:trPr>
          <w:trHeight w:val="248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7"/>
              </w:numPr>
            </w:pPr>
            <w:r w:rsidRPr="005E0041">
              <w:rPr>
                <w:b/>
                <w:bCs/>
              </w:rPr>
              <w:t>PERENCANAAN PEMBELAJARA</w:t>
            </w:r>
            <w:r w:rsidRPr="005E0041">
              <w:t>N</w:t>
            </w:r>
          </w:p>
        </w:tc>
        <w:tc>
          <w:tcPr>
            <w:tcW w:w="5001" w:type="dxa"/>
            <w:gridSpan w:val="2"/>
            <w:vMerge w:val="restart"/>
          </w:tcPr>
          <w:p w:rsidR="005E0041" w:rsidRPr="005E0041" w:rsidRDefault="005E0041" w:rsidP="005E0041">
            <w:r w:rsidRPr="005E0041">
              <w:rPr>
                <w:lang w:val="nb-NO"/>
              </w:rPr>
              <w:t xml:space="preserve"> </w:t>
            </w:r>
          </w:p>
        </w:tc>
      </w:tr>
      <w:tr w:rsidR="005E0041" w:rsidRPr="005E0041" w:rsidTr="005E0041">
        <w:trPr>
          <w:trHeight w:val="305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 xml:space="preserve">Guru memformulasikan </w:t>
            </w:r>
            <w:proofErr w:type="gramStart"/>
            <w:r w:rsidRPr="005E0041">
              <w:t>tujuan  pembelajaran</w:t>
            </w:r>
            <w:proofErr w:type="gramEnd"/>
            <w:r w:rsidRPr="005E0041">
              <w:t xml:space="preserve"> dalam RPP sesuai dengan kurikulum/silabus dan memperhatikan karakteristik peserta didik.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3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 xml:space="preserve">Guru </w:t>
            </w:r>
            <w:proofErr w:type="gramStart"/>
            <w:r w:rsidRPr="005E0041">
              <w:t>menyusun  bahan</w:t>
            </w:r>
            <w:proofErr w:type="gramEnd"/>
            <w:r w:rsidRPr="005E0041">
              <w:t xml:space="preserve"> ajar secara runut, logis, kontekstual dan mutakhir.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60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merencanakan kegiatan pembelajaran yang efektif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53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 xml:space="preserve">Guru </w:t>
            </w:r>
            <w:proofErr w:type="gramStart"/>
            <w:r w:rsidRPr="005E0041">
              <w:t>memilih</w:t>
            </w:r>
            <w:proofErr w:type="gramEnd"/>
            <w:r w:rsidRPr="005E0041">
              <w:t xml:space="preserve"> sumber belajar/ media pembelajaran sesuai dengan materi dan strategi pembelajaran.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24"/>
        </w:trPr>
        <w:tc>
          <w:tcPr>
            <w:tcW w:w="5070" w:type="dxa"/>
            <w:tcBorders>
              <w:top w:val="nil"/>
            </w:tcBorders>
          </w:tcPr>
          <w:p w:rsidR="005E0041" w:rsidRPr="005E0041" w:rsidRDefault="005E0041" w:rsidP="005E0041">
            <w:pPr>
              <w:numPr>
                <w:ilvl w:val="0"/>
                <w:numId w:val="7"/>
              </w:numPr>
            </w:pPr>
            <w:r w:rsidRPr="005E0041">
              <w:rPr>
                <w:b/>
                <w:bCs/>
              </w:rPr>
              <w:t>PELAKSANAAN KEGIATAN PEMBELAJARAN YANG AKTIF DAN EFEKTIF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51"/>
        </w:trPr>
        <w:tc>
          <w:tcPr>
            <w:tcW w:w="5070" w:type="dxa"/>
          </w:tcPr>
          <w:p w:rsidR="005E0041" w:rsidRPr="005E0041" w:rsidRDefault="005E0041" w:rsidP="005E0041">
            <w:r w:rsidRPr="005E0041">
              <w:lastRenderedPageBreak/>
              <w:t xml:space="preserve">A. </w:t>
            </w:r>
            <w:r w:rsidRPr="005E0041">
              <w:rPr>
                <w:lang w:val="id-ID"/>
              </w:rPr>
              <w:t xml:space="preserve">    </w:t>
            </w:r>
            <w:r w:rsidRPr="005E0041">
              <w:t>Kegiatan Pendahuluan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75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  <w:rPr>
                <w:bCs/>
                <w:lang w:val="it-IT"/>
              </w:rPr>
            </w:pPr>
            <w:r w:rsidRPr="005E0041">
              <w:rPr>
                <w:bCs/>
                <w:lang w:val="it-IT"/>
              </w:rPr>
              <w:t>Guru memulai pembelajaran dengan efektif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id-ID"/>
              </w:rPr>
              <w:t>B. Kegiatan Inti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  <w:tcBorders>
              <w:left w:val="single" w:sz="8" w:space="0" w:color="auto"/>
            </w:tcBorders>
          </w:tcPr>
          <w:p w:rsidR="005E0041" w:rsidRPr="005E0041" w:rsidRDefault="005E0041" w:rsidP="005E0041">
            <w:pPr>
              <w:numPr>
                <w:ilvl w:val="0"/>
                <w:numId w:val="6"/>
              </w:numPr>
              <w:rPr>
                <w:bCs/>
              </w:rPr>
            </w:pPr>
            <w:r w:rsidRPr="005E0041">
              <w:rPr>
                <w:bCs/>
              </w:rPr>
              <w:t>Guru menguasai materi pelajaran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>
            <w:pPr>
              <w:rPr>
                <w:bCs/>
              </w:rPr>
            </w:pPr>
          </w:p>
        </w:tc>
      </w:tr>
      <w:tr w:rsidR="005E0041" w:rsidRPr="005E0041" w:rsidTr="005E0041">
        <w:trPr>
          <w:trHeight w:val="357"/>
        </w:trPr>
        <w:tc>
          <w:tcPr>
            <w:tcW w:w="5070" w:type="dxa"/>
            <w:tcBorders>
              <w:left w:val="single" w:sz="8" w:space="0" w:color="auto"/>
            </w:tcBorders>
          </w:tcPr>
          <w:p w:rsidR="005E0041" w:rsidRPr="005E0041" w:rsidRDefault="005E0041" w:rsidP="005E0041">
            <w:pPr>
              <w:numPr>
                <w:ilvl w:val="0"/>
                <w:numId w:val="6"/>
              </w:numPr>
              <w:rPr>
                <w:bCs/>
              </w:rPr>
            </w:pPr>
            <w:r w:rsidRPr="005E0041">
              <w:rPr>
                <w:bCs/>
              </w:rPr>
              <w:t>Guru menerapkan pendekatan/strategi pembelajaran yang efektif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>
            <w:pPr>
              <w:rPr>
                <w:bCs/>
              </w:rPr>
            </w:pPr>
          </w:p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memanfaatan sumber belajar/media dalam pembelajaran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6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memicu dan/atau memelihara keterlibatan siswa dalam pembelajaran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6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  <w:rPr>
                <w:bCs/>
              </w:rPr>
            </w:pPr>
            <w:r w:rsidRPr="005E0041">
              <w:rPr>
                <w:bCs/>
              </w:rPr>
              <w:t>Guru menggunakan bahasa yang benar dan tepat dalam pembelajaran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r w:rsidRPr="005E0041">
              <w:t>C. Kegiatan Penutup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mengakhiri pembelajaran dengan efektif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7"/>
              </w:numPr>
            </w:pPr>
            <w:r w:rsidRPr="005E0041">
              <w:rPr>
                <w:b/>
                <w:bCs/>
              </w:rPr>
              <w:t>PENILAIAN PEMBELAJARAN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merancang alat evaluasi untuk mengukur kemajuan dan keberhasilan belajar peserta didik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 xml:space="preserve">Guru menggunakan berbagai strategi dan metode </w:t>
            </w:r>
            <w:proofErr w:type="gramStart"/>
            <w:r w:rsidRPr="005E0041">
              <w:t>penilaian  untuk</w:t>
            </w:r>
            <w:proofErr w:type="gramEnd"/>
            <w:r w:rsidRPr="005E0041">
              <w:t xml:space="preserve"> memantau kemajuan dan hasil belajar peserta didik dalam mencapai kompetensi tertentu sebagaimana yang tertulis dalam RPP.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numPr>
                <w:ilvl w:val="0"/>
                <w:numId w:val="6"/>
              </w:numPr>
            </w:pPr>
            <w:r w:rsidRPr="005E0041">
              <w:t>Guru memanfatkan berbagai  hasil penilaian untuk memberikan umpan balik bagi peserta didik tentang kemajuan belajarnya dan  bahan penyusunan rancangan pembelajaran selanjutnya</w:t>
            </w:r>
          </w:p>
        </w:tc>
        <w:tc>
          <w:tcPr>
            <w:tcW w:w="5001" w:type="dxa"/>
            <w:gridSpan w:val="2"/>
            <w:vMerge/>
          </w:tcPr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10071" w:type="dxa"/>
            <w:gridSpan w:val="3"/>
          </w:tcPr>
          <w:p w:rsidR="005E0041" w:rsidRPr="005E0041" w:rsidRDefault="005E0041" w:rsidP="005E0041">
            <w:r w:rsidRPr="005E0041">
              <w:rPr>
                <w:b/>
              </w:rPr>
              <w:t>Rekomendasi:</w:t>
            </w:r>
            <w:r w:rsidRPr="005E0041">
              <w:t xml:space="preserve">  </w:t>
            </w:r>
            <w:r w:rsidRPr="005E0041">
              <w:rPr>
                <w:lang w:val="nb-NO"/>
              </w:rPr>
              <w:t xml:space="preserve"> </w:t>
            </w:r>
          </w:p>
          <w:p w:rsidR="005E0041" w:rsidRPr="005E0041" w:rsidRDefault="005E0041" w:rsidP="005E0041"/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/>
          <w:p w:rsidR="005E0041" w:rsidRPr="005E0041" w:rsidRDefault="005E0041" w:rsidP="005E0041">
            <w:r w:rsidRPr="005E0041">
              <w:t>Mengetahui</w:t>
            </w:r>
          </w:p>
          <w:p w:rsidR="005E0041" w:rsidRPr="005E0041" w:rsidRDefault="005E0041" w:rsidP="005E0041">
            <w:r w:rsidRPr="005E0041">
              <w:lastRenderedPageBreak/>
              <w:t>Penilai (Pengawas Sekolah/</w:t>
            </w:r>
            <w:r w:rsidRPr="005E0041">
              <w:rPr>
                <w:lang w:val="id-ID"/>
              </w:rPr>
              <w:t>Kepala Sekolah</w:t>
            </w:r>
            <w:r w:rsidRPr="005E0041">
              <w:t>/Pembimbing*)</w:t>
            </w:r>
          </w:p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  <w:r w:rsidRPr="005E0041">
              <w:rPr>
                <w:u w:val="single"/>
              </w:rPr>
              <w:t>.....................................</w:t>
            </w:r>
          </w:p>
          <w:p w:rsidR="005E0041" w:rsidRPr="005E0041" w:rsidRDefault="005E0041" w:rsidP="005E0041">
            <w:r w:rsidRPr="005E0041">
              <w:t xml:space="preserve">NIP. </w:t>
            </w:r>
          </w:p>
          <w:p w:rsidR="005E0041" w:rsidRPr="005E0041" w:rsidRDefault="005E0041" w:rsidP="005E0041">
            <w:pPr>
              <w:rPr>
                <w:lang w:val="id-ID"/>
              </w:rPr>
            </w:pPr>
          </w:p>
        </w:tc>
        <w:tc>
          <w:tcPr>
            <w:tcW w:w="5001" w:type="dxa"/>
            <w:gridSpan w:val="2"/>
          </w:tcPr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</w:p>
          <w:p w:rsidR="005E0041" w:rsidRPr="005E0041" w:rsidRDefault="005E0041" w:rsidP="005E0041">
            <w:pPr>
              <w:rPr>
                <w:lang w:val="id-ID"/>
              </w:rPr>
            </w:pPr>
            <w:proofErr w:type="gramStart"/>
            <w:r w:rsidRPr="005E0041">
              <w:lastRenderedPageBreak/>
              <w:t xml:space="preserve">.............................., </w:t>
            </w:r>
            <w:r w:rsidRPr="005E0041">
              <w:rPr>
                <w:lang w:val="id-ID"/>
              </w:rPr>
              <w:t>..........</w:t>
            </w:r>
            <w:r w:rsidRPr="005E0041">
              <w:t xml:space="preserve"> 201</w:t>
            </w:r>
            <w:proofErr w:type="gramEnd"/>
            <w:r w:rsidRPr="005E0041">
              <w:rPr>
                <w:lang w:val="id-ID"/>
              </w:rPr>
              <w:t>...</w:t>
            </w:r>
          </w:p>
          <w:p w:rsidR="005E0041" w:rsidRPr="005E0041" w:rsidRDefault="005E0041" w:rsidP="005E0041">
            <w:r w:rsidRPr="005E0041">
              <w:t>Guru Pemula,</w:t>
            </w:r>
          </w:p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/>
          <w:p w:rsidR="005E0041" w:rsidRPr="005E0041" w:rsidRDefault="005E0041" w:rsidP="005E0041">
            <w:pPr>
              <w:rPr>
                <w:u w:val="single"/>
              </w:rPr>
            </w:pPr>
            <w:r w:rsidRPr="005E0041">
              <w:rPr>
                <w:u w:val="single"/>
              </w:rPr>
              <w:t>........................................</w:t>
            </w:r>
          </w:p>
          <w:p w:rsidR="005E0041" w:rsidRPr="005E0041" w:rsidRDefault="005E0041" w:rsidP="005E0041">
            <w:r w:rsidRPr="005E0041">
              <w:t>NIP.</w:t>
            </w:r>
          </w:p>
          <w:p w:rsidR="005E0041" w:rsidRPr="005E0041" w:rsidRDefault="005E0041" w:rsidP="005E0041"/>
        </w:tc>
      </w:tr>
      <w:tr w:rsidR="005E0041" w:rsidRPr="005E0041" w:rsidTr="005E0041">
        <w:trPr>
          <w:trHeight w:val="287"/>
        </w:trPr>
        <w:tc>
          <w:tcPr>
            <w:tcW w:w="5070" w:type="dxa"/>
          </w:tcPr>
          <w:p w:rsidR="005E0041" w:rsidRPr="005E0041" w:rsidRDefault="005E0041" w:rsidP="005E0041">
            <w:pPr>
              <w:rPr>
                <w:lang w:val="id-ID"/>
              </w:rPr>
            </w:pPr>
            <w:r w:rsidRPr="005E0041">
              <w:rPr>
                <w:lang w:val="fi-FI"/>
              </w:rPr>
              <w:lastRenderedPageBreak/>
              <w:t>Asli untuk guru</w:t>
            </w:r>
            <w:r w:rsidRPr="005E0041">
              <w:rPr>
                <w:lang w:val="id-ID"/>
              </w:rPr>
              <w:t xml:space="preserve"> pemula</w:t>
            </w:r>
          </w:p>
          <w:p w:rsidR="005E0041" w:rsidRPr="005E0041" w:rsidRDefault="005E0041" w:rsidP="005E0041">
            <w:pPr>
              <w:rPr>
                <w:lang w:val="fi-FI"/>
              </w:rPr>
            </w:pPr>
            <w:r w:rsidRPr="005E0041">
              <w:rPr>
                <w:lang w:val="fi-FI"/>
              </w:rPr>
              <w:t>Salinan untuk kepala sekolah/madrasah</w:t>
            </w:r>
          </w:p>
          <w:p w:rsidR="005E0041" w:rsidRPr="005E0041" w:rsidRDefault="005E0041" w:rsidP="005E0041">
            <w:pPr>
              <w:rPr>
                <w:lang w:val="fi-FI"/>
              </w:rPr>
            </w:pPr>
          </w:p>
        </w:tc>
        <w:tc>
          <w:tcPr>
            <w:tcW w:w="5001" w:type="dxa"/>
            <w:gridSpan w:val="2"/>
          </w:tcPr>
          <w:p w:rsidR="005E0041" w:rsidRPr="005E0041" w:rsidRDefault="005E0041" w:rsidP="005E0041">
            <w:pPr>
              <w:rPr>
                <w:lang w:val="nb-NO"/>
              </w:rPr>
            </w:pPr>
            <w:r w:rsidRPr="005E0041">
              <w:rPr>
                <w:lang w:val="nb-NO"/>
              </w:rPr>
              <w:t xml:space="preserve">Salinan untuk pengawas sekolah/madrasah </w:t>
            </w:r>
          </w:p>
          <w:p w:rsidR="005E0041" w:rsidRPr="005E0041" w:rsidRDefault="005E0041" w:rsidP="005E0041">
            <w:pPr>
              <w:rPr>
                <w:lang w:val="nb-NO"/>
              </w:rPr>
            </w:pPr>
            <w:r w:rsidRPr="005E0041">
              <w:rPr>
                <w:lang w:val="nb-NO"/>
              </w:rPr>
              <w:t>Salinan untuk  dinas pendidikan</w:t>
            </w:r>
          </w:p>
        </w:tc>
      </w:tr>
    </w:tbl>
    <w:p w:rsidR="005E0041" w:rsidRPr="005E0041" w:rsidRDefault="005E0041" w:rsidP="005E0041">
      <w:pPr>
        <w:rPr>
          <w:b/>
          <w:lang w:val="id-ID"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p w:rsidR="004574D0" w:rsidRDefault="004574D0" w:rsidP="005E0041">
      <w:pPr>
        <w:rPr>
          <w:b/>
        </w:rPr>
      </w:pPr>
    </w:p>
    <w:p w:rsidR="005E0041" w:rsidRPr="005E0041" w:rsidRDefault="005E0041" w:rsidP="005E0041">
      <w:pPr>
        <w:rPr>
          <w:b/>
        </w:rPr>
      </w:pPr>
    </w:p>
    <w:sectPr w:rsidR="005E0041" w:rsidRPr="005E0041" w:rsidSect="005E00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6840" w:code="1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0E" w:rsidRDefault="00E8180E" w:rsidP="00E8180E">
      <w:pPr>
        <w:spacing w:after="0" w:line="240" w:lineRule="auto"/>
      </w:pPr>
      <w:r>
        <w:separator/>
      </w:r>
    </w:p>
  </w:endnote>
  <w:endnote w:type="continuationSeparator" w:id="0">
    <w:p w:rsidR="00E8180E" w:rsidRDefault="00E8180E" w:rsidP="00E8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0E" w:rsidRDefault="00E818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54869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bookmarkStart w:id="0" w:name="_GoBack" w:displacedByCustomXml="prev"/>
      <w:bookmarkEnd w:id="0" w:displacedByCustomXml="prev"/>
      <w:p w:rsidR="00E8180E" w:rsidRDefault="00E8180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E8180E">
          <w:rPr>
            <w:b/>
            <w:bCs/>
            <w:noProof/>
          </w:rPr>
          <w:t>13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E8180E" w:rsidRDefault="00E818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0E" w:rsidRDefault="00E81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0E" w:rsidRDefault="00E8180E" w:rsidP="00E8180E">
      <w:pPr>
        <w:spacing w:after="0" w:line="240" w:lineRule="auto"/>
      </w:pPr>
      <w:r>
        <w:separator/>
      </w:r>
    </w:p>
  </w:footnote>
  <w:footnote w:type="continuationSeparator" w:id="0">
    <w:p w:rsidR="00E8180E" w:rsidRDefault="00E8180E" w:rsidP="00E8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0E" w:rsidRDefault="00E818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0E" w:rsidRDefault="00E818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0E" w:rsidRDefault="00E818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7"/>
      </v:shape>
    </w:pict>
  </w:numPicBullet>
  <w:abstractNum w:abstractNumId="0">
    <w:nsid w:val="0AD95373"/>
    <w:multiLevelType w:val="hybridMultilevel"/>
    <w:tmpl w:val="DD50E166"/>
    <w:lvl w:ilvl="0" w:tplc="AF0E2E26">
      <w:start w:val="1"/>
      <w:numFmt w:val="upperLetter"/>
      <w:pStyle w:val="Atuu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  <w:color w:val="000000"/>
      </w:rPr>
    </w:lvl>
    <w:lvl w:ilvl="1" w:tplc="3F7CD85C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7FEF728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/>
      </w:rPr>
    </w:lvl>
    <w:lvl w:ilvl="4" w:tplc="A9580B1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</w:rPr>
    </w:lvl>
    <w:lvl w:ilvl="5" w:tplc="4FC6E5EA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4176D47"/>
    <w:multiLevelType w:val="hybridMultilevel"/>
    <w:tmpl w:val="FF62DC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57110"/>
    <w:multiLevelType w:val="multilevel"/>
    <w:tmpl w:val="C540C19A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88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72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080"/>
      </w:pPr>
      <w:rPr>
        <w:rFonts w:cs="Times New Roman" w:hint="default"/>
      </w:rPr>
    </w:lvl>
  </w:abstractNum>
  <w:abstractNum w:abstractNumId="3">
    <w:nsid w:val="20EB1CB9"/>
    <w:multiLevelType w:val="hybridMultilevel"/>
    <w:tmpl w:val="30384C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6175F0"/>
    <w:multiLevelType w:val="hybridMultilevel"/>
    <w:tmpl w:val="2C76FCFE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680E6B10">
      <w:start w:val="1"/>
      <w:numFmt w:val="upperLetter"/>
      <w:lvlText w:val="%3."/>
      <w:lvlJc w:val="left"/>
      <w:pPr>
        <w:ind w:left="306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4AE611B"/>
    <w:multiLevelType w:val="hybridMultilevel"/>
    <w:tmpl w:val="EFBE072C"/>
    <w:lvl w:ilvl="0" w:tplc="7438162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32B32"/>
    <w:multiLevelType w:val="hybridMultilevel"/>
    <w:tmpl w:val="3DD8F926"/>
    <w:lvl w:ilvl="0" w:tplc="5EB24104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5D1141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30951320"/>
    <w:multiLevelType w:val="hybridMultilevel"/>
    <w:tmpl w:val="C6CC2360"/>
    <w:lvl w:ilvl="0" w:tplc="5AE8F224">
      <w:start w:val="1"/>
      <w:numFmt w:val="lowerLetter"/>
      <w:lvlText w:val="%1."/>
      <w:lvlJc w:val="left"/>
      <w:pPr>
        <w:ind w:left="1065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85" w:hanging="360"/>
      </w:pPr>
    </w:lvl>
    <w:lvl w:ilvl="2" w:tplc="0421001B" w:tentative="1">
      <w:start w:val="1"/>
      <w:numFmt w:val="lowerRoman"/>
      <w:lvlText w:val="%3."/>
      <w:lvlJc w:val="right"/>
      <w:pPr>
        <w:ind w:left="2505" w:hanging="180"/>
      </w:pPr>
    </w:lvl>
    <w:lvl w:ilvl="3" w:tplc="0421000F" w:tentative="1">
      <w:start w:val="1"/>
      <w:numFmt w:val="decimal"/>
      <w:lvlText w:val="%4."/>
      <w:lvlJc w:val="left"/>
      <w:pPr>
        <w:ind w:left="3225" w:hanging="360"/>
      </w:pPr>
    </w:lvl>
    <w:lvl w:ilvl="4" w:tplc="04210019" w:tentative="1">
      <w:start w:val="1"/>
      <w:numFmt w:val="lowerLetter"/>
      <w:lvlText w:val="%5."/>
      <w:lvlJc w:val="left"/>
      <w:pPr>
        <w:ind w:left="3945" w:hanging="360"/>
      </w:pPr>
    </w:lvl>
    <w:lvl w:ilvl="5" w:tplc="0421001B" w:tentative="1">
      <w:start w:val="1"/>
      <w:numFmt w:val="lowerRoman"/>
      <w:lvlText w:val="%6."/>
      <w:lvlJc w:val="right"/>
      <w:pPr>
        <w:ind w:left="4665" w:hanging="180"/>
      </w:pPr>
    </w:lvl>
    <w:lvl w:ilvl="6" w:tplc="0421000F" w:tentative="1">
      <w:start w:val="1"/>
      <w:numFmt w:val="decimal"/>
      <w:lvlText w:val="%7."/>
      <w:lvlJc w:val="left"/>
      <w:pPr>
        <w:ind w:left="5385" w:hanging="360"/>
      </w:pPr>
    </w:lvl>
    <w:lvl w:ilvl="7" w:tplc="04210019" w:tentative="1">
      <w:start w:val="1"/>
      <w:numFmt w:val="lowerLetter"/>
      <w:lvlText w:val="%8."/>
      <w:lvlJc w:val="left"/>
      <w:pPr>
        <w:ind w:left="6105" w:hanging="360"/>
      </w:pPr>
    </w:lvl>
    <w:lvl w:ilvl="8" w:tplc="0421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AE3B8F"/>
    <w:multiLevelType w:val="hybridMultilevel"/>
    <w:tmpl w:val="151E8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AA77BA"/>
    <w:multiLevelType w:val="hybridMultilevel"/>
    <w:tmpl w:val="AABA49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91A4B"/>
    <w:multiLevelType w:val="hybridMultilevel"/>
    <w:tmpl w:val="EF24C8C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407B3"/>
    <w:multiLevelType w:val="hybridMultilevel"/>
    <w:tmpl w:val="FE268A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9D6A58"/>
    <w:multiLevelType w:val="hybridMultilevel"/>
    <w:tmpl w:val="679C5508"/>
    <w:lvl w:ilvl="0" w:tplc="78D85318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8BD3D50"/>
    <w:multiLevelType w:val="hybridMultilevel"/>
    <w:tmpl w:val="8F44952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B56CF"/>
    <w:multiLevelType w:val="multilevel"/>
    <w:tmpl w:val="F7B222A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4DC94C1D"/>
    <w:multiLevelType w:val="hybridMultilevel"/>
    <w:tmpl w:val="03CE3F78"/>
    <w:lvl w:ilvl="0" w:tplc="3898B1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EF35E1"/>
    <w:multiLevelType w:val="hybridMultilevel"/>
    <w:tmpl w:val="CC82525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E22D7"/>
    <w:multiLevelType w:val="hybridMultilevel"/>
    <w:tmpl w:val="14D6BE42"/>
    <w:lvl w:ilvl="0" w:tplc="6EE273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90A74"/>
    <w:multiLevelType w:val="hybridMultilevel"/>
    <w:tmpl w:val="F76ED004"/>
    <w:lvl w:ilvl="0" w:tplc="5C9AD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D0CA8"/>
    <w:multiLevelType w:val="hybridMultilevel"/>
    <w:tmpl w:val="52CE2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11"/>
  </w:num>
  <w:num w:numId="5">
    <w:abstractNumId w:val="6"/>
  </w:num>
  <w:num w:numId="6">
    <w:abstractNumId w:val="19"/>
  </w:num>
  <w:num w:numId="7">
    <w:abstractNumId w:val="16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12"/>
  </w:num>
  <w:num w:numId="14">
    <w:abstractNumId w:val="1"/>
  </w:num>
  <w:num w:numId="15">
    <w:abstractNumId w:val="20"/>
  </w:num>
  <w:num w:numId="16">
    <w:abstractNumId w:val="14"/>
  </w:num>
  <w:num w:numId="17">
    <w:abstractNumId w:val="18"/>
  </w:num>
  <w:num w:numId="18">
    <w:abstractNumId w:val="8"/>
  </w:num>
  <w:num w:numId="19">
    <w:abstractNumId w:val="13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41"/>
    <w:rsid w:val="00091C51"/>
    <w:rsid w:val="001257FD"/>
    <w:rsid w:val="00212D59"/>
    <w:rsid w:val="00217BE3"/>
    <w:rsid w:val="004574D0"/>
    <w:rsid w:val="005E0041"/>
    <w:rsid w:val="00A75BD2"/>
    <w:rsid w:val="00E8180E"/>
    <w:rsid w:val="00FA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0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E0041"/>
    <w:rPr>
      <w:rFonts w:ascii="Cambria" w:eastAsia="Times New Roman" w:hAnsi="Cambria" w:cs="Times New Roman"/>
      <w:b/>
      <w:bCs/>
      <w:color w:val="4F81BD"/>
      <w:sz w:val="20"/>
      <w:szCs w:val="20"/>
      <w:lang w:bidi="en-US"/>
    </w:rPr>
  </w:style>
  <w:style w:type="paragraph" w:styleId="PlainText">
    <w:name w:val="Plain Text"/>
    <w:basedOn w:val="Normal"/>
    <w:link w:val="PlainTextChar"/>
    <w:uiPriority w:val="99"/>
    <w:rsid w:val="005E00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E0041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5E004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E004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outlinenumbered">
    <w:name w:val="Heading 2 outline numbered"/>
    <w:basedOn w:val="Normal"/>
    <w:next w:val="BodyText2"/>
    <w:link w:val="Heading2outlinenumberedCharChar"/>
    <w:autoRedefine/>
    <w:rsid w:val="005E0041"/>
    <w:pPr>
      <w:keepNext/>
      <w:spacing w:after="0" w:line="360" w:lineRule="auto"/>
      <w:ind w:left="720" w:hanging="360"/>
      <w:outlineLvl w:val="1"/>
    </w:pPr>
    <w:rPr>
      <w:rFonts w:ascii="Arial Narrow" w:eastAsia="Times New Roman" w:hAnsi="Arial Narrow" w:cs="Arial"/>
      <w:b/>
      <w:bCs/>
      <w:color w:val="000000"/>
      <w:sz w:val="24"/>
      <w:szCs w:val="24"/>
      <w:lang w:val="id-ID" w:eastAsia="en-AU"/>
    </w:rPr>
  </w:style>
  <w:style w:type="character" w:customStyle="1" w:styleId="Heading2outlinenumberedCharChar">
    <w:name w:val="Heading 2 outline numbered Char Char"/>
    <w:basedOn w:val="DefaultParagraphFont"/>
    <w:link w:val="Heading2outlinenumbered"/>
    <w:locked/>
    <w:rsid w:val="005E0041"/>
    <w:rPr>
      <w:rFonts w:ascii="Arial Narrow" w:eastAsia="Times New Roman" w:hAnsi="Arial Narrow" w:cs="Arial"/>
      <w:b/>
      <w:bCs/>
      <w:color w:val="000000"/>
      <w:sz w:val="24"/>
      <w:szCs w:val="24"/>
      <w:lang w:val="id-ID" w:eastAsia="en-AU"/>
    </w:rPr>
  </w:style>
  <w:style w:type="paragraph" w:styleId="BodyText2">
    <w:name w:val="Body Text 2"/>
    <w:basedOn w:val="Normal"/>
    <w:link w:val="BodyText2Char"/>
    <w:uiPriority w:val="99"/>
    <w:rsid w:val="005E00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checklist">
    <w:name w:val="List bullet checklist"/>
    <w:basedOn w:val="Normal"/>
    <w:autoRedefine/>
    <w:rsid w:val="005E0041"/>
    <w:pPr>
      <w:spacing w:after="0" w:line="240" w:lineRule="auto"/>
      <w:ind w:left="3"/>
      <w:jc w:val="both"/>
    </w:pPr>
    <w:rPr>
      <w:rFonts w:ascii="Arial" w:eastAsia="Times New Roman" w:hAnsi="Arial" w:cs="Arial"/>
      <w:sz w:val="24"/>
      <w:szCs w:val="24"/>
      <w:lang w:val="nb-NO" w:eastAsia="en-AU"/>
    </w:rPr>
  </w:style>
  <w:style w:type="paragraph" w:styleId="Caption">
    <w:name w:val="caption"/>
    <w:basedOn w:val="BodyText"/>
    <w:next w:val="BodyText"/>
    <w:link w:val="CaptionChar"/>
    <w:uiPriority w:val="35"/>
    <w:qFormat/>
    <w:rsid w:val="005E0041"/>
    <w:pPr>
      <w:keepNext/>
      <w:shd w:val="clear" w:color="auto" w:fill="FFFFFF"/>
      <w:spacing w:before="120"/>
      <w:ind w:left="1134"/>
    </w:pPr>
    <w:rPr>
      <w:rFonts w:ascii="Times" w:hAnsi="Times"/>
      <w:sz w:val="20"/>
      <w:szCs w:val="20"/>
      <w:lang w:val="en-AU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5E0041"/>
    <w:rPr>
      <w:rFonts w:ascii="Times" w:eastAsia="Times New Roman" w:hAnsi="Times" w:cs="Times New Roman"/>
      <w:sz w:val="20"/>
      <w:szCs w:val="20"/>
      <w:shd w:val="clear" w:color="auto" w:fill="FFFFFF"/>
      <w:lang w:val="en-AU"/>
    </w:rPr>
  </w:style>
  <w:style w:type="paragraph" w:styleId="BodyText">
    <w:name w:val="Body Text"/>
    <w:basedOn w:val="Normal"/>
    <w:link w:val="BodyTextChar"/>
    <w:uiPriority w:val="99"/>
    <w:rsid w:val="005E00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ListBullet"/>
    <w:autoRedefine/>
    <w:uiPriority w:val="99"/>
    <w:rsid w:val="005E0041"/>
    <w:pPr>
      <w:tabs>
        <w:tab w:val="clear" w:pos="720"/>
      </w:tabs>
      <w:spacing w:after="120" w:line="360" w:lineRule="auto"/>
      <w:ind w:left="360" w:firstLine="0"/>
      <w:contextualSpacing w:val="0"/>
      <w:jc w:val="both"/>
    </w:pPr>
    <w:rPr>
      <w:lang w:val="en-AU" w:eastAsia="en-AU"/>
    </w:rPr>
  </w:style>
  <w:style w:type="paragraph" w:styleId="ListBullet">
    <w:name w:val="List Bullet"/>
    <w:basedOn w:val="Normal"/>
    <w:uiPriority w:val="99"/>
    <w:semiHidden/>
    <w:unhideWhenUsed/>
    <w:rsid w:val="005E0041"/>
    <w:pPr>
      <w:tabs>
        <w:tab w:val="num" w:pos="720"/>
      </w:tabs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E0041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E0041"/>
    <w:rPr>
      <w:rFonts w:ascii="Arial" w:eastAsia="Times New Roman" w:hAnsi="Arial" w:cs="Arial"/>
      <w:sz w:val="28"/>
      <w:szCs w:val="24"/>
    </w:rPr>
  </w:style>
  <w:style w:type="character" w:styleId="PageNumber">
    <w:name w:val="page number"/>
    <w:basedOn w:val="DefaultParagraphFont"/>
    <w:uiPriority w:val="99"/>
    <w:rsid w:val="005E0041"/>
    <w:rPr>
      <w:rFonts w:cs="Times New Roman"/>
    </w:rPr>
  </w:style>
  <w:style w:type="paragraph" w:styleId="ListParagraph">
    <w:name w:val="List Paragraph"/>
    <w:basedOn w:val="Normal"/>
    <w:uiPriority w:val="34"/>
    <w:qFormat/>
    <w:rsid w:val="005E004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E004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04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0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E00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/>
    </w:rPr>
  </w:style>
  <w:style w:type="paragraph" w:customStyle="1" w:styleId="Atuu">
    <w:name w:val="A. tuu"/>
    <w:basedOn w:val="Normal"/>
    <w:link w:val="AtuuChar"/>
    <w:qFormat/>
    <w:rsid w:val="005E0041"/>
    <w:pPr>
      <w:numPr>
        <w:numId w:val="2"/>
      </w:numPr>
      <w:spacing w:after="0" w:line="360" w:lineRule="auto"/>
      <w:outlineLvl w:val="0"/>
    </w:pPr>
    <w:rPr>
      <w:rFonts w:ascii="Arial" w:eastAsia="Times New Roman" w:hAnsi="Arial" w:cs="Arial"/>
      <w:b/>
      <w:bCs/>
      <w:sz w:val="24"/>
      <w:szCs w:val="24"/>
      <w:lang w:val="sv-SE"/>
    </w:rPr>
  </w:style>
  <w:style w:type="character" w:customStyle="1" w:styleId="AtuuChar">
    <w:name w:val="A. tuu Char"/>
    <w:basedOn w:val="DefaultParagraphFont"/>
    <w:link w:val="Atuu"/>
    <w:locked/>
    <w:rsid w:val="005E0041"/>
    <w:rPr>
      <w:rFonts w:ascii="Arial" w:eastAsia="Times New Roman" w:hAnsi="Arial" w:cs="Arial"/>
      <w:b/>
      <w:bCs/>
      <w:sz w:val="24"/>
      <w:szCs w:val="24"/>
      <w:lang w:val="sv-SE"/>
    </w:rPr>
  </w:style>
  <w:style w:type="paragraph" w:styleId="Bibliography">
    <w:name w:val="Bibliography"/>
    <w:basedOn w:val="Normal"/>
    <w:next w:val="Normal"/>
    <w:uiPriority w:val="37"/>
    <w:unhideWhenUsed/>
    <w:rsid w:val="005E0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outlinenumberedChar">
    <w:name w:val="Heading 2 outline numbered Char"/>
    <w:basedOn w:val="DefaultParagraphFont"/>
    <w:locked/>
    <w:rsid w:val="005E0041"/>
    <w:rPr>
      <w:rFonts w:ascii="Times New Roman" w:hAnsi="Times New Roman" w:cs="Arial"/>
      <w:b/>
      <w:bCs/>
      <w:sz w:val="28"/>
      <w:szCs w:val="28"/>
      <w:lang w:val="en-AU" w:eastAsia="en-AU"/>
    </w:rPr>
  </w:style>
  <w:style w:type="paragraph" w:customStyle="1" w:styleId="Bodytext1">
    <w:name w:val="Body text 1"/>
    <w:basedOn w:val="BodyText"/>
    <w:link w:val="Bodytext1Char"/>
    <w:autoRedefine/>
    <w:rsid w:val="005E0041"/>
    <w:pPr>
      <w:spacing w:after="0" w:line="360" w:lineRule="auto"/>
      <w:ind w:left="851" w:right="29"/>
      <w:jc w:val="center"/>
    </w:pPr>
    <w:rPr>
      <w:noProof/>
      <w:lang w:val="id-ID" w:eastAsia="en-AU"/>
    </w:rPr>
  </w:style>
  <w:style w:type="character" w:customStyle="1" w:styleId="Bodytext1Char">
    <w:name w:val="Body text 1 Char"/>
    <w:basedOn w:val="DefaultParagraphFont"/>
    <w:link w:val="Bodytext1"/>
    <w:locked/>
    <w:rsid w:val="005E0041"/>
    <w:rPr>
      <w:rFonts w:ascii="Times New Roman" w:eastAsia="Times New Roman" w:hAnsi="Times New Roman" w:cs="Times New Roman"/>
      <w:noProof/>
      <w:sz w:val="24"/>
      <w:szCs w:val="24"/>
      <w:lang w:val="id-ID" w:eastAsia="en-AU"/>
    </w:rPr>
  </w:style>
  <w:style w:type="paragraph" w:customStyle="1" w:styleId="Heading1outlinenumberedmc">
    <w:name w:val="Heading 1 outline numberedmc"/>
    <w:basedOn w:val="Normal"/>
    <w:next w:val="Bodytext1"/>
    <w:autoRedefine/>
    <w:rsid w:val="005E0041"/>
    <w:pPr>
      <w:keepNext/>
      <w:tabs>
        <w:tab w:val="left" w:pos="540"/>
        <w:tab w:val="left" w:pos="630"/>
      </w:tabs>
      <w:spacing w:before="240" w:after="0" w:line="240" w:lineRule="auto"/>
      <w:ind w:left="426"/>
      <w:jc w:val="center"/>
      <w:outlineLvl w:val="0"/>
    </w:pPr>
    <w:rPr>
      <w:rFonts w:ascii="Calibri" w:eastAsia="Times New Roman" w:hAnsi="Calibri" w:cs="Times New Roman"/>
      <w:b/>
      <w:bCs/>
      <w:noProof/>
      <w:sz w:val="28"/>
      <w:szCs w:val="28"/>
      <w:lang w:val="id-ID" w:eastAsia="en-AU"/>
    </w:rPr>
  </w:style>
  <w:style w:type="paragraph" w:customStyle="1" w:styleId="StyleStyleCaptionBoldLeft0cm">
    <w:name w:val="Style Style Caption + Bold + Left:  0 cm"/>
    <w:basedOn w:val="Normal"/>
    <w:autoRedefine/>
    <w:rsid w:val="005E0041"/>
    <w:pPr>
      <w:keepNext/>
      <w:shd w:val="clear" w:color="auto" w:fill="FFFFFF"/>
      <w:tabs>
        <w:tab w:val="left" w:pos="1980"/>
      </w:tabs>
      <w:spacing w:after="0" w:line="240" w:lineRule="auto"/>
      <w:jc w:val="center"/>
    </w:pPr>
    <w:rPr>
      <w:rFonts w:ascii="Arial Narrow" w:eastAsia="Times New Roman" w:hAnsi="Arial Narrow" w:cs="Times New Roman"/>
      <w:b/>
      <w:sz w:val="24"/>
      <w:szCs w:val="20"/>
      <w:lang w:val="id-ID"/>
    </w:rPr>
  </w:style>
  <w:style w:type="numbering" w:styleId="111111">
    <w:name w:val="Outline List 2"/>
    <w:basedOn w:val="NoList"/>
    <w:uiPriority w:val="99"/>
    <w:semiHidden/>
    <w:unhideWhenUsed/>
    <w:rsid w:val="005E0041"/>
    <w:pPr>
      <w:numPr>
        <w:numId w:val="1"/>
      </w:numPr>
    </w:pPr>
  </w:style>
  <w:style w:type="character" w:styleId="Hyperlink">
    <w:name w:val="Hyperlink"/>
    <w:basedOn w:val="DefaultParagraphFont"/>
    <w:uiPriority w:val="99"/>
    <w:semiHidden/>
    <w:unhideWhenUsed/>
    <w:rsid w:val="005E00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0041"/>
    <w:rPr>
      <w:color w:val="800080"/>
      <w:u w:val="single"/>
    </w:rPr>
  </w:style>
  <w:style w:type="paragraph" w:customStyle="1" w:styleId="font5">
    <w:name w:val="font5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Normal"/>
    <w:rsid w:val="005E0041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5E004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</w:rPr>
  </w:style>
  <w:style w:type="paragraph" w:customStyle="1" w:styleId="xl84">
    <w:name w:val="xl84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6">
    <w:name w:val="xl8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</w:rPr>
  </w:style>
  <w:style w:type="paragraph" w:customStyle="1" w:styleId="xl87">
    <w:name w:val="xl8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</w:rPr>
  </w:style>
  <w:style w:type="paragraph" w:customStyle="1" w:styleId="xl90">
    <w:name w:val="xl90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1">
    <w:name w:val="xl91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2">
    <w:name w:val="xl92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4">
    <w:name w:val="xl94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5">
    <w:name w:val="xl95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7">
    <w:name w:val="xl9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">
    <w:name w:val="bullets"/>
    <w:basedOn w:val="Normal"/>
    <w:qFormat/>
    <w:rsid w:val="005E0041"/>
    <w:pPr>
      <w:numPr>
        <w:numId w:val="5"/>
      </w:numPr>
      <w:spacing w:after="0" w:line="240" w:lineRule="auto"/>
    </w:pPr>
    <w:rPr>
      <w:rFonts w:ascii="Times New Roman" w:eastAsia="Malgun Gothic" w:hAnsi="Times New Roman" w:cs="Times New Roman"/>
      <w:sz w:val="24"/>
      <w:szCs w:val="24"/>
      <w:lang w:val="en-AU" w:eastAsia="en-AU"/>
    </w:rPr>
  </w:style>
  <w:style w:type="paragraph" w:customStyle="1" w:styleId="Style1">
    <w:name w:val="Style1"/>
    <w:basedOn w:val="Normal"/>
    <w:qFormat/>
    <w:rsid w:val="005E0041"/>
    <w:pPr>
      <w:spacing w:after="0" w:line="300" w:lineRule="auto"/>
      <w:ind w:firstLine="426"/>
      <w:jc w:val="both"/>
    </w:pPr>
    <w:rPr>
      <w:rFonts w:ascii="Times New Roman" w:eastAsia="Times New Roman" w:hAnsi="Times New Roman" w:cs="Times New Roman"/>
      <w:lang w:val="sv-SE"/>
    </w:rPr>
  </w:style>
  <w:style w:type="paragraph" w:customStyle="1" w:styleId="font1">
    <w:name w:val="font1"/>
    <w:basedOn w:val="Normal"/>
    <w:rsid w:val="005E004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09">
    <w:name w:val="xl10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4">
    <w:name w:val="xl124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7">
    <w:name w:val="xl127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E004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5E004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0">
    <w:name w:val="xl18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1">
    <w:name w:val="xl181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Normal"/>
    <w:rsid w:val="005E0041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7">
    <w:name w:val="xl187"/>
    <w:basedOn w:val="Normal"/>
    <w:rsid w:val="005E0041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8">
    <w:name w:val="xl188"/>
    <w:basedOn w:val="Normal"/>
    <w:rsid w:val="005E0041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9">
    <w:name w:val="xl189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xl190">
    <w:name w:val="xl19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3">
    <w:name w:val="xl193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4">
    <w:name w:val="xl194"/>
    <w:basedOn w:val="Normal"/>
    <w:rsid w:val="005E00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E00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E0041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004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0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E0041"/>
    <w:rPr>
      <w:rFonts w:ascii="Cambria" w:eastAsia="Times New Roman" w:hAnsi="Cambria" w:cs="Times New Roman"/>
      <w:b/>
      <w:bCs/>
      <w:color w:val="4F81BD"/>
      <w:sz w:val="20"/>
      <w:szCs w:val="20"/>
      <w:lang w:bidi="en-US"/>
    </w:rPr>
  </w:style>
  <w:style w:type="paragraph" w:styleId="PlainText">
    <w:name w:val="Plain Text"/>
    <w:basedOn w:val="Normal"/>
    <w:link w:val="PlainTextChar"/>
    <w:uiPriority w:val="99"/>
    <w:rsid w:val="005E00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E0041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5E004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E004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outlinenumbered">
    <w:name w:val="Heading 2 outline numbered"/>
    <w:basedOn w:val="Normal"/>
    <w:next w:val="BodyText2"/>
    <w:link w:val="Heading2outlinenumberedCharChar"/>
    <w:autoRedefine/>
    <w:rsid w:val="005E0041"/>
    <w:pPr>
      <w:keepNext/>
      <w:spacing w:after="0" w:line="360" w:lineRule="auto"/>
      <w:ind w:left="720" w:hanging="360"/>
      <w:outlineLvl w:val="1"/>
    </w:pPr>
    <w:rPr>
      <w:rFonts w:ascii="Arial Narrow" w:eastAsia="Times New Roman" w:hAnsi="Arial Narrow" w:cs="Arial"/>
      <w:b/>
      <w:bCs/>
      <w:color w:val="000000"/>
      <w:sz w:val="24"/>
      <w:szCs w:val="24"/>
      <w:lang w:val="id-ID" w:eastAsia="en-AU"/>
    </w:rPr>
  </w:style>
  <w:style w:type="character" w:customStyle="1" w:styleId="Heading2outlinenumberedCharChar">
    <w:name w:val="Heading 2 outline numbered Char Char"/>
    <w:basedOn w:val="DefaultParagraphFont"/>
    <w:link w:val="Heading2outlinenumbered"/>
    <w:locked/>
    <w:rsid w:val="005E0041"/>
    <w:rPr>
      <w:rFonts w:ascii="Arial Narrow" w:eastAsia="Times New Roman" w:hAnsi="Arial Narrow" w:cs="Arial"/>
      <w:b/>
      <w:bCs/>
      <w:color w:val="000000"/>
      <w:sz w:val="24"/>
      <w:szCs w:val="24"/>
      <w:lang w:val="id-ID" w:eastAsia="en-AU"/>
    </w:rPr>
  </w:style>
  <w:style w:type="paragraph" w:styleId="BodyText2">
    <w:name w:val="Body Text 2"/>
    <w:basedOn w:val="Normal"/>
    <w:link w:val="BodyText2Char"/>
    <w:uiPriority w:val="99"/>
    <w:rsid w:val="005E00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checklist">
    <w:name w:val="List bullet checklist"/>
    <w:basedOn w:val="Normal"/>
    <w:autoRedefine/>
    <w:rsid w:val="005E0041"/>
    <w:pPr>
      <w:spacing w:after="0" w:line="240" w:lineRule="auto"/>
      <w:ind w:left="3"/>
      <w:jc w:val="both"/>
    </w:pPr>
    <w:rPr>
      <w:rFonts w:ascii="Arial" w:eastAsia="Times New Roman" w:hAnsi="Arial" w:cs="Arial"/>
      <w:sz w:val="24"/>
      <w:szCs w:val="24"/>
      <w:lang w:val="nb-NO" w:eastAsia="en-AU"/>
    </w:rPr>
  </w:style>
  <w:style w:type="paragraph" w:styleId="Caption">
    <w:name w:val="caption"/>
    <w:basedOn w:val="BodyText"/>
    <w:next w:val="BodyText"/>
    <w:link w:val="CaptionChar"/>
    <w:uiPriority w:val="35"/>
    <w:qFormat/>
    <w:rsid w:val="005E0041"/>
    <w:pPr>
      <w:keepNext/>
      <w:shd w:val="clear" w:color="auto" w:fill="FFFFFF"/>
      <w:spacing w:before="120"/>
      <w:ind w:left="1134"/>
    </w:pPr>
    <w:rPr>
      <w:rFonts w:ascii="Times" w:hAnsi="Times"/>
      <w:sz w:val="20"/>
      <w:szCs w:val="20"/>
      <w:lang w:val="en-AU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5E0041"/>
    <w:rPr>
      <w:rFonts w:ascii="Times" w:eastAsia="Times New Roman" w:hAnsi="Times" w:cs="Times New Roman"/>
      <w:sz w:val="20"/>
      <w:szCs w:val="20"/>
      <w:shd w:val="clear" w:color="auto" w:fill="FFFFFF"/>
      <w:lang w:val="en-AU"/>
    </w:rPr>
  </w:style>
  <w:style w:type="paragraph" w:styleId="BodyText">
    <w:name w:val="Body Text"/>
    <w:basedOn w:val="Normal"/>
    <w:link w:val="BodyTextChar"/>
    <w:uiPriority w:val="99"/>
    <w:rsid w:val="005E00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E0041"/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ListBullet"/>
    <w:autoRedefine/>
    <w:uiPriority w:val="99"/>
    <w:rsid w:val="005E0041"/>
    <w:pPr>
      <w:tabs>
        <w:tab w:val="clear" w:pos="720"/>
      </w:tabs>
      <w:spacing w:after="120" w:line="360" w:lineRule="auto"/>
      <w:ind w:left="360" w:firstLine="0"/>
      <w:contextualSpacing w:val="0"/>
      <w:jc w:val="both"/>
    </w:pPr>
    <w:rPr>
      <w:lang w:val="en-AU" w:eastAsia="en-AU"/>
    </w:rPr>
  </w:style>
  <w:style w:type="paragraph" w:styleId="ListBullet">
    <w:name w:val="List Bullet"/>
    <w:basedOn w:val="Normal"/>
    <w:uiPriority w:val="99"/>
    <w:semiHidden/>
    <w:unhideWhenUsed/>
    <w:rsid w:val="005E0041"/>
    <w:pPr>
      <w:tabs>
        <w:tab w:val="num" w:pos="720"/>
      </w:tabs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E0041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E0041"/>
    <w:rPr>
      <w:rFonts w:ascii="Arial" w:eastAsia="Times New Roman" w:hAnsi="Arial" w:cs="Arial"/>
      <w:sz w:val="28"/>
      <w:szCs w:val="24"/>
    </w:rPr>
  </w:style>
  <w:style w:type="character" w:styleId="PageNumber">
    <w:name w:val="page number"/>
    <w:basedOn w:val="DefaultParagraphFont"/>
    <w:uiPriority w:val="99"/>
    <w:rsid w:val="005E0041"/>
    <w:rPr>
      <w:rFonts w:cs="Times New Roman"/>
    </w:rPr>
  </w:style>
  <w:style w:type="paragraph" w:styleId="ListParagraph">
    <w:name w:val="List Paragraph"/>
    <w:basedOn w:val="Normal"/>
    <w:uiPriority w:val="34"/>
    <w:qFormat/>
    <w:rsid w:val="005E004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E004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04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0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E00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/>
    </w:rPr>
  </w:style>
  <w:style w:type="paragraph" w:customStyle="1" w:styleId="Atuu">
    <w:name w:val="A. tuu"/>
    <w:basedOn w:val="Normal"/>
    <w:link w:val="AtuuChar"/>
    <w:qFormat/>
    <w:rsid w:val="005E0041"/>
    <w:pPr>
      <w:numPr>
        <w:numId w:val="2"/>
      </w:numPr>
      <w:spacing w:after="0" w:line="360" w:lineRule="auto"/>
      <w:outlineLvl w:val="0"/>
    </w:pPr>
    <w:rPr>
      <w:rFonts w:ascii="Arial" w:eastAsia="Times New Roman" w:hAnsi="Arial" w:cs="Arial"/>
      <w:b/>
      <w:bCs/>
      <w:sz w:val="24"/>
      <w:szCs w:val="24"/>
      <w:lang w:val="sv-SE"/>
    </w:rPr>
  </w:style>
  <w:style w:type="character" w:customStyle="1" w:styleId="AtuuChar">
    <w:name w:val="A. tuu Char"/>
    <w:basedOn w:val="DefaultParagraphFont"/>
    <w:link w:val="Atuu"/>
    <w:locked/>
    <w:rsid w:val="005E0041"/>
    <w:rPr>
      <w:rFonts w:ascii="Arial" w:eastAsia="Times New Roman" w:hAnsi="Arial" w:cs="Arial"/>
      <w:b/>
      <w:bCs/>
      <w:sz w:val="24"/>
      <w:szCs w:val="24"/>
      <w:lang w:val="sv-SE"/>
    </w:rPr>
  </w:style>
  <w:style w:type="paragraph" w:styleId="Bibliography">
    <w:name w:val="Bibliography"/>
    <w:basedOn w:val="Normal"/>
    <w:next w:val="Normal"/>
    <w:uiPriority w:val="37"/>
    <w:unhideWhenUsed/>
    <w:rsid w:val="005E0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outlinenumberedChar">
    <w:name w:val="Heading 2 outline numbered Char"/>
    <w:basedOn w:val="DefaultParagraphFont"/>
    <w:locked/>
    <w:rsid w:val="005E0041"/>
    <w:rPr>
      <w:rFonts w:ascii="Times New Roman" w:hAnsi="Times New Roman" w:cs="Arial"/>
      <w:b/>
      <w:bCs/>
      <w:sz w:val="28"/>
      <w:szCs w:val="28"/>
      <w:lang w:val="en-AU" w:eastAsia="en-AU"/>
    </w:rPr>
  </w:style>
  <w:style w:type="paragraph" w:customStyle="1" w:styleId="Bodytext1">
    <w:name w:val="Body text 1"/>
    <w:basedOn w:val="BodyText"/>
    <w:link w:val="Bodytext1Char"/>
    <w:autoRedefine/>
    <w:rsid w:val="005E0041"/>
    <w:pPr>
      <w:spacing w:after="0" w:line="360" w:lineRule="auto"/>
      <w:ind w:left="851" w:right="29"/>
      <w:jc w:val="center"/>
    </w:pPr>
    <w:rPr>
      <w:noProof/>
      <w:lang w:val="id-ID" w:eastAsia="en-AU"/>
    </w:rPr>
  </w:style>
  <w:style w:type="character" w:customStyle="1" w:styleId="Bodytext1Char">
    <w:name w:val="Body text 1 Char"/>
    <w:basedOn w:val="DefaultParagraphFont"/>
    <w:link w:val="Bodytext1"/>
    <w:locked/>
    <w:rsid w:val="005E0041"/>
    <w:rPr>
      <w:rFonts w:ascii="Times New Roman" w:eastAsia="Times New Roman" w:hAnsi="Times New Roman" w:cs="Times New Roman"/>
      <w:noProof/>
      <w:sz w:val="24"/>
      <w:szCs w:val="24"/>
      <w:lang w:val="id-ID" w:eastAsia="en-AU"/>
    </w:rPr>
  </w:style>
  <w:style w:type="paragraph" w:customStyle="1" w:styleId="Heading1outlinenumberedmc">
    <w:name w:val="Heading 1 outline numberedmc"/>
    <w:basedOn w:val="Normal"/>
    <w:next w:val="Bodytext1"/>
    <w:autoRedefine/>
    <w:rsid w:val="005E0041"/>
    <w:pPr>
      <w:keepNext/>
      <w:tabs>
        <w:tab w:val="left" w:pos="540"/>
        <w:tab w:val="left" w:pos="630"/>
      </w:tabs>
      <w:spacing w:before="240" w:after="0" w:line="240" w:lineRule="auto"/>
      <w:ind w:left="426"/>
      <w:jc w:val="center"/>
      <w:outlineLvl w:val="0"/>
    </w:pPr>
    <w:rPr>
      <w:rFonts w:ascii="Calibri" w:eastAsia="Times New Roman" w:hAnsi="Calibri" w:cs="Times New Roman"/>
      <w:b/>
      <w:bCs/>
      <w:noProof/>
      <w:sz w:val="28"/>
      <w:szCs w:val="28"/>
      <w:lang w:val="id-ID" w:eastAsia="en-AU"/>
    </w:rPr>
  </w:style>
  <w:style w:type="paragraph" w:customStyle="1" w:styleId="StyleStyleCaptionBoldLeft0cm">
    <w:name w:val="Style Style Caption + Bold + Left:  0 cm"/>
    <w:basedOn w:val="Normal"/>
    <w:autoRedefine/>
    <w:rsid w:val="005E0041"/>
    <w:pPr>
      <w:keepNext/>
      <w:shd w:val="clear" w:color="auto" w:fill="FFFFFF"/>
      <w:tabs>
        <w:tab w:val="left" w:pos="1980"/>
      </w:tabs>
      <w:spacing w:after="0" w:line="240" w:lineRule="auto"/>
      <w:jc w:val="center"/>
    </w:pPr>
    <w:rPr>
      <w:rFonts w:ascii="Arial Narrow" w:eastAsia="Times New Roman" w:hAnsi="Arial Narrow" w:cs="Times New Roman"/>
      <w:b/>
      <w:sz w:val="24"/>
      <w:szCs w:val="20"/>
      <w:lang w:val="id-ID"/>
    </w:rPr>
  </w:style>
  <w:style w:type="numbering" w:styleId="111111">
    <w:name w:val="Outline List 2"/>
    <w:basedOn w:val="NoList"/>
    <w:uiPriority w:val="99"/>
    <w:semiHidden/>
    <w:unhideWhenUsed/>
    <w:rsid w:val="005E0041"/>
    <w:pPr>
      <w:numPr>
        <w:numId w:val="1"/>
      </w:numPr>
    </w:pPr>
  </w:style>
  <w:style w:type="character" w:styleId="Hyperlink">
    <w:name w:val="Hyperlink"/>
    <w:basedOn w:val="DefaultParagraphFont"/>
    <w:uiPriority w:val="99"/>
    <w:semiHidden/>
    <w:unhideWhenUsed/>
    <w:rsid w:val="005E00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0041"/>
    <w:rPr>
      <w:color w:val="800080"/>
      <w:u w:val="single"/>
    </w:rPr>
  </w:style>
  <w:style w:type="paragraph" w:customStyle="1" w:styleId="font5">
    <w:name w:val="font5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Normal"/>
    <w:rsid w:val="005E0041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5E004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</w:rPr>
  </w:style>
  <w:style w:type="paragraph" w:customStyle="1" w:styleId="xl84">
    <w:name w:val="xl84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6">
    <w:name w:val="xl8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</w:rPr>
  </w:style>
  <w:style w:type="paragraph" w:customStyle="1" w:styleId="xl87">
    <w:name w:val="xl8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</w:rPr>
  </w:style>
  <w:style w:type="paragraph" w:customStyle="1" w:styleId="xl90">
    <w:name w:val="xl90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1">
    <w:name w:val="xl91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2">
    <w:name w:val="xl92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94">
    <w:name w:val="xl94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5">
    <w:name w:val="xl95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5E004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7">
    <w:name w:val="xl9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">
    <w:name w:val="bullets"/>
    <w:basedOn w:val="Normal"/>
    <w:qFormat/>
    <w:rsid w:val="005E0041"/>
    <w:pPr>
      <w:numPr>
        <w:numId w:val="5"/>
      </w:numPr>
      <w:spacing w:after="0" w:line="240" w:lineRule="auto"/>
    </w:pPr>
    <w:rPr>
      <w:rFonts w:ascii="Times New Roman" w:eastAsia="Malgun Gothic" w:hAnsi="Times New Roman" w:cs="Times New Roman"/>
      <w:sz w:val="24"/>
      <w:szCs w:val="24"/>
      <w:lang w:val="en-AU" w:eastAsia="en-AU"/>
    </w:rPr>
  </w:style>
  <w:style w:type="paragraph" w:customStyle="1" w:styleId="Style1">
    <w:name w:val="Style1"/>
    <w:basedOn w:val="Normal"/>
    <w:qFormat/>
    <w:rsid w:val="005E0041"/>
    <w:pPr>
      <w:spacing w:after="0" w:line="300" w:lineRule="auto"/>
      <w:ind w:firstLine="426"/>
      <w:jc w:val="both"/>
    </w:pPr>
    <w:rPr>
      <w:rFonts w:ascii="Times New Roman" w:eastAsia="Times New Roman" w:hAnsi="Times New Roman" w:cs="Times New Roman"/>
      <w:lang w:val="sv-SE"/>
    </w:rPr>
  </w:style>
  <w:style w:type="paragraph" w:customStyle="1" w:styleId="font1">
    <w:name w:val="font1"/>
    <w:basedOn w:val="Normal"/>
    <w:rsid w:val="005E004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09">
    <w:name w:val="xl10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4">
    <w:name w:val="xl124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7">
    <w:name w:val="xl127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5E004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5E004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5E0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0">
    <w:name w:val="xl18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1">
    <w:name w:val="xl181"/>
    <w:basedOn w:val="Normal"/>
    <w:rsid w:val="005E0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Normal"/>
    <w:rsid w:val="005E0041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7">
    <w:name w:val="xl187"/>
    <w:basedOn w:val="Normal"/>
    <w:rsid w:val="005E0041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8">
    <w:name w:val="xl188"/>
    <w:basedOn w:val="Normal"/>
    <w:rsid w:val="005E0041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9">
    <w:name w:val="xl189"/>
    <w:basedOn w:val="Normal"/>
    <w:rsid w:val="005E0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xl190">
    <w:name w:val="xl190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5E0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3">
    <w:name w:val="xl193"/>
    <w:basedOn w:val="Normal"/>
    <w:rsid w:val="005E00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94">
    <w:name w:val="xl194"/>
    <w:basedOn w:val="Normal"/>
    <w:rsid w:val="005E00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5E00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5E0041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8">
    <w:name w:val="xl198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xl199">
    <w:name w:val="xl199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Normal"/>
    <w:rsid w:val="005E0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Normal"/>
    <w:rsid w:val="005E0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E0041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004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E0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2019-12-09T13:32:00Z</dcterms:created>
  <dcterms:modified xsi:type="dcterms:W3CDTF">2019-12-11T13:21:00Z</dcterms:modified>
</cp:coreProperties>
</file>